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附件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4</w:t>
      </w:r>
      <w:bookmarkStart w:id="0" w:name="_GoBack"/>
      <w:bookmarkEnd w:id="0"/>
    </w:p>
    <w:p>
      <w:r>
        <w:drawing>
          <wp:inline distT="0" distB="0" distL="0" distR="0">
            <wp:extent cx="5274310" cy="6371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yY2ZhNTdlZmQ2NmY2YmYzZTRiYmIzYmVlNzVlMTkifQ=="/>
  </w:docVars>
  <w:rsids>
    <w:rsidRoot w:val="004D0F49"/>
    <w:rsid w:val="004D0F49"/>
    <w:rsid w:val="00511851"/>
    <w:rsid w:val="00A33218"/>
    <w:rsid w:val="00CA62D3"/>
    <w:rsid w:val="00E67AAF"/>
    <w:rsid w:val="199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240" w:beforeLines="100" w:after="240" w:afterLines="100" w:line="360" w:lineRule="auto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2"/>
    <w:basedOn w:val="1"/>
    <w:next w:val="1"/>
    <w:link w:val="7"/>
    <w:qFormat/>
    <w:uiPriority w:val="0"/>
    <w:pPr>
      <w:spacing w:line="360" w:lineRule="auto"/>
      <w:ind w:firstLine="640" w:firstLineChars="200"/>
      <w:outlineLvl w:val="1"/>
    </w:pPr>
    <w:rPr>
      <w:rFonts w:ascii="楷体" w:hAnsi="楷体" w:eastAsia="楷体" w:cs="Times New Roman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7">
    <w:name w:val="标题 2 字符"/>
    <w:link w:val="3"/>
    <w:uiPriority w:val="0"/>
    <w:rPr>
      <w:rFonts w:ascii="楷体" w:hAnsi="楷体" w:eastAsia="楷体" w:cs="Times New Roman"/>
      <w:sz w:val="32"/>
      <w:szCs w:val="32"/>
    </w:rPr>
  </w:style>
  <w:style w:type="paragraph" w:customStyle="1" w:styleId="8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2022-04-01T03:33:00Z</dcterms:created>
  <dc:creator>kjzx 123456</dc:creator>
  <cp:lastModifiedBy>张瑞蓥</cp:lastModifiedBy>
  <dcterms:modified xsi:type="dcterms:W3CDTF">2022-08-17T07:39:41Z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1F32AE5E7E0B48A8B5FAEEE662B1F2C4</vt:lpwstr>
  </property>
</Properties>
</file>