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4C1" w14:textId="2D8637CE" w:rsidR="004A7974" w:rsidRPr="00E67AAF" w:rsidRDefault="00E67AAF">
      <w:pPr>
        <w:rPr>
          <w:rFonts w:ascii="宋体" w:eastAsia="宋体" w:hAnsi="宋体"/>
          <w:noProof/>
        </w:rPr>
      </w:pPr>
      <w:r w:rsidRPr="00E67AAF">
        <w:rPr>
          <w:rFonts w:ascii="宋体" w:eastAsia="宋体" w:hAnsi="宋体" w:hint="eastAsia"/>
          <w:noProof/>
          <w:sz w:val="28"/>
          <w:szCs w:val="32"/>
        </w:rPr>
        <w:t>附件5</w:t>
      </w:r>
    </w:p>
    <w:p w14:paraId="1117AA3D" w14:textId="440A6C6E" w:rsidR="00E67AAF" w:rsidRDefault="00E67AAF">
      <w:r>
        <w:rPr>
          <w:noProof/>
        </w:rPr>
        <w:drawing>
          <wp:inline distT="0" distB="0" distL="0" distR="0" wp14:anchorId="5EEE9971" wp14:editId="438ECC77">
            <wp:extent cx="5274310" cy="637186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0"/>
                    <a:stretch/>
                  </pic:blipFill>
                  <pic:spPr bwMode="auto">
                    <a:xfrm>
                      <a:off x="0" y="0"/>
                      <a:ext cx="5274310" cy="63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9"/>
    <w:rsid w:val="004D0F49"/>
    <w:rsid w:val="00511851"/>
    <w:rsid w:val="00A33218"/>
    <w:rsid w:val="00CA62D3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BC79"/>
  <w15:chartTrackingRefBased/>
  <w15:docId w15:val="{A889870D-6915-4C29-9B3F-E30FA1E3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11851"/>
    <w:pPr>
      <w:keepNext/>
      <w:keepLines/>
      <w:spacing w:beforeLines="100" w:before="240" w:afterLines="100" w:after="240" w:line="360" w:lineRule="auto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qFormat/>
    <w:rsid w:val="00511851"/>
    <w:pPr>
      <w:spacing w:line="360" w:lineRule="auto"/>
      <w:ind w:firstLineChars="200" w:firstLine="640"/>
      <w:outlineLvl w:val="1"/>
    </w:pPr>
    <w:rPr>
      <w:rFonts w:ascii="楷体" w:eastAsia="楷体" w:hAnsi="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1185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20">
    <w:name w:val="标题 2 字符"/>
    <w:link w:val="2"/>
    <w:rsid w:val="00511851"/>
    <w:rPr>
      <w:rFonts w:ascii="楷体" w:eastAsia="楷体" w:hAnsi="楷体" w:cs="Times New Roman"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5118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kjzx 123456</dc:creator>
  <cp:keywords/>
  <dc:description/>
  <cp:lastModifiedBy>kjzx 123456</cp:lastModifiedBy>
  <cp:revision>2</cp:revision>
  <dcterms:created xsi:type="dcterms:W3CDTF">2022-04-01T03:33:00Z</dcterms:created>
  <dcterms:modified xsi:type="dcterms:W3CDTF">2022-04-01T03:34:00Z</dcterms:modified>
</cp:coreProperties>
</file>