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道路运输安全文明驾驶承诺参考样本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一、客运驾驶员安全文明驾驶承诺参考文本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我是驾驶员XXX，我自愿遵守安全文明驾驶的各项要求，并郑重承诺宣誓如下： 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严格落实疫情防控措施，依法依规从事运输经营活动，确保车辆及安全技术设备状况良好，安全行车，文明驾驶，在驾驶中做好“五不两确保”： 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不超速，不超载，不疲劳驾驶，不接打手机，不关闭车辆动态监控、智能视频监控系统；  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确保及时提醒所有乘客系好安全带，确保全体乘客、包括自己的生命安全，保障2021年春运平安出行！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二、危运驾驶员安全文明驾驶承诺参考文本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我是驾驶员XXX，我自愿遵守安全文明驾驶的各项要求，并郑重承诺宣誓如下： 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严格落实疫情防控措施，依法依规从事运输经营活动，确保车辆及安全技术设备状况良好，安全行车，文明驾驶，在驾驶中做好“五不两确保”： 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不超速，不超载，不疲劳驾驶，不接打手机，不关闭车辆动态监控、智能视频监控系统； 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确保人民群众的生命财产安全，确保2021年春运平安出行！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49"/>
    <w:rsid w:val="00036743"/>
    <w:rsid w:val="00091651"/>
    <w:rsid w:val="00287549"/>
    <w:rsid w:val="008913C0"/>
    <w:rsid w:val="00DB2AB6"/>
    <w:rsid w:val="167C2988"/>
    <w:rsid w:val="19065004"/>
    <w:rsid w:val="702A1459"/>
    <w:rsid w:val="72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2021-01-14T06:40:00Z</dcterms:created>
  <dc:creator>Administrator</dc:creator>
  <cp:lastModifiedBy>赵景菲</cp:lastModifiedBy>
  <cp:lastPrinted>2021-01-14T07:47:34Z</cp:lastPrinted>
  <dcterms:modified xsi:type="dcterms:W3CDTF">2021-01-14T07:47:35Z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