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B6" w:rsidRPr="00E23962" w:rsidRDefault="002D14F5">
      <w:pPr>
        <w:rPr>
          <w:rFonts w:asciiTheme="majorEastAsia" w:eastAsiaTheme="majorEastAsia" w:hAnsiTheme="majorEastAsia"/>
          <w:sz w:val="32"/>
          <w:szCs w:val="32"/>
        </w:rPr>
      </w:pPr>
      <w:r w:rsidRPr="00E23962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2D14F5" w:rsidRPr="00FF6BF9" w:rsidRDefault="002D14F5" w:rsidP="00C44D51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F6BF9">
        <w:rPr>
          <w:rFonts w:ascii="方正小标宋简体" w:eastAsia="方正小标宋简体" w:hAnsiTheme="majorEastAsia" w:hint="eastAsia"/>
          <w:sz w:val="44"/>
          <w:szCs w:val="44"/>
        </w:rPr>
        <w:t>广东省</w:t>
      </w:r>
      <w:r w:rsidR="00D476BC" w:rsidRPr="00FF6BF9">
        <w:rPr>
          <w:rFonts w:ascii="方正小标宋简体" w:eastAsia="方正小标宋简体" w:hAnsiTheme="majorEastAsia" w:hint="eastAsia"/>
          <w:sz w:val="44"/>
          <w:szCs w:val="44"/>
        </w:rPr>
        <w:t>道路运输事务</w:t>
      </w:r>
      <w:r w:rsidRPr="00FF6BF9">
        <w:rPr>
          <w:rFonts w:ascii="方正小标宋简体" w:eastAsia="方正小标宋简体" w:hAnsiTheme="majorEastAsia" w:hint="eastAsia"/>
          <w:sz w:val="44"/>
          <w:szCs w:val="44"/>
        </w:rPr>
        <w:t>中心2020年公开招聘高校应届毕业生资格审核应备材料</w:t>
      </w:r>
    </w:p>
    <w:p w:rsidR="00E76CAF" w:rsidRDefault="00E76CAF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审核资料</w:t>
      </w:r>
      <w:r w:rsidR="00E23962">
        <w:rPr>
          <w:rFonts w:ascii="仿宋_GB2312" w:eastAsia="仿宋_GB2312" w:hAnsi="仿宋" w:cs="宋体" w:hint="eastAsia"/>
          <w:kern w:val="0"/>
          <w:sz w:val="32"/>
          <w:szCs w:val="32"/>
        </w:rPr>
        <w:t>须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严格按以下顺序复印、整理，</w:t>
      </w:r>
      <w:r w:rsidR="00907493">
        <w:rPr>
          <w:rFonts w:ascii="仿宋_GB2312" w:eastAsia="仿宋_GB2312" w:hAnsi="仿宋" w:cs="宋体" w:hint="eastAsia"/>
          <w:kern w:val="0"/>
          <w:sz w:val="32"/>
          <w:szCs w:val="32"/>
        </w:rPr>
        <w:t>彩色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扫描成一个PDF文件：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1.有效居民身份证（正、反面复印在同一张A4纸上）；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2.户口本（户主页和本人页复印在同一张A4纸上）；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3.报名登记表（正、反面打印在一张A4纸上，具体要求：该表需在报名系统下载；该表所有考生信息必须工整手写补充完整，实事求是不得隐瞒，无相关信息的填写“无”；学习工作经历从初中开始填写至今，时间上不得有空档期；本人核准后在报名人员承诺栏签名落款）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4.初中、高中、大专及以上学历的毕业证、学位证（如毕业证遗失则递交学校证明）；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5.大专及以上学历、学位的验证报告（打印网上查询结果也可）；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6.《计划生育证明》；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7.档案保管证明和党（团）组织关系证明</w:t>
      </w:r>
      <w:r w:rsidR="00B7123A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B7123A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证明内容需包含保管起始年月</w:t>
      </w:r>
      <w:r w:rsidR="00B7123A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23962" w:rsidRPr="00E23962" w:rsidRDefault="002D14F5" w:rsidP="00E76CA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8.迄今为止考生与单位签订的所有劳动合同</w:t>
      </w:r>
      <w:r w:rsidR="00863AF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缴纳社会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保险流水记录</w:t>
      </w:r>
      <w:r w:rsidR="00863AF6">
        <w:rPr>
          <w:rFonts w:ascii="仿宋_GB2312" w:eastAsia="仿宋_GB2312" w:hAnsi="仿宋" w:cs="宋体" w:hint="eastAsia"/>
          <w:kern w:val="0"/>
          <w:sz w:val="32"/>
          <w:szCs w:val="32"/>
        </w:rPr>
        <w:t>及离职证明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215840">
        <w:rPr>
          <w:rFonts w:ascii="仿宋_GB2312" w:eastAsia="仿宋_GB2312" w:hAnsi="仿宋" w:cs="宋体" w:hint="eastAsia"/>
          <w:kern w:val="0"/>
          <w:sz w:val="32"/>
          <w:szCs w:val="32"/>
        </w:rPr>
        <w:t>限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有工作经历的考生提供）；</w:t>
      </w:r>
    </w:p>
    <w:p w:rsidR="00E23962" w:rsidRP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9.“三支一扶”服务</w:t>
      </w:r>
      <w:r w:rsidR="00724452">
        <w:rPr>
          <w:rFonts w:ascii="仿宋_GB2312" w:eastAsia="仿宋_GB2312" w:hAnsi="仿宋" w:cs="宋体" w:hint="eastAsia"/>
          <w:kern w:val="0"/>
          <w:sz w:val="32"/>
          <w:szCs w:val="32"/>
        </w:rPr>
        <w:t>证书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或大学生村官工作证书（限具有“三支一扶”和大学村官经历的考生提供）；</w:t>
      </w:r>
    </w:p>
    <w:p w:rsid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10.教育部中国留学服务中心境外学历、学位认证函及相关证明材料（限港澳学习、国外留学的考生提供）；</w:t>
      </w:r>
    </w:p>
    <w:p w:rsidR="007C05C2" w:rsidRPr="00E23962" w:rsidRDefault="007C05C2" w:rsidP="007C05C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11.考生退出现役证件、就业推荐表、入伍所在市的相关证明材料（</w:t>
      </w:r>
      <w:r w:rsidR="007E4EFD">
        <w:rPr>
          <w:rFonts w:ascii="仿宋_GB2312" w:eastAsia="仿宋_GB2312" w:hAnsi="仿宋" w:cs="宋体" w:hint="eastAsia"/>
          <w:kern w:val="0"/>
          <w:sz w:val="32"/>
          <w:szCs w:val="32"/>
        </w:rPr>
        <w:t>限</w:t>
      </w:r>
      <w:bookmarkStart w:id="0" w:name="_GoBack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退役大学生士兵提供）</w:t>
      </w:r>
      <w:r w:rsidR="002D4949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7C05C2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考生所学专业未列入专业目录（没有专业代码），在网上报名时选择目录中相近专业报考的，所学专业必修课程须与报考岗位要求的专业的主要课程基本一致，需提供所学专业课程成绩单（教务处盖章）、院校出具的课程对比是否基本一致的</w:t>
      </w:r>
      <w:r w:rsidR="00724452">
        <w:rPr>
          <w:rFonts w:ascii="仿宋_GB2312" w:eastAsia="仿宋_GB2312" w:hAnsi="仿宋" w:cs="宋体" w:hint="eastAsia"/>
          <w:kern w:val="0"/>
          <w:sz w:val="32"/>
          <w:szCs w:val="32"/>
        </w:rPr>
        <w:t>情况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说明及毕业院校设置专业的依据等材料</w:t>
      </w:r>
      <w:r w:rsidR="002D4949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E76CAF"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.报考岗位所需要的其他材料。</w:t>
      </w:r>
    </w:p>
    <w:p w:rsidR="0002341B" w:rsidRPr="00E23962" w:rsidRDefault="0002341B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02341B" w:rsidRPr="00E2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4A" w:rsidRDefault="0057214A" w:rsidP="002D14F5">
      <w:r>
        <w:separator/>
      </w:r>
    </w:p>
  </w:endnote>
  <w:endnote w:type="continuationSeparator" w:id="0">
    <w:p w:rsidR="0057214A" w:rsidRDefault="0057214A" w:rsidP="002D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4A" w:rsidRDefault="0057214A" w:rsidP="002D14F5">
      <w:r>
        <w:separator/>
      </w:r>
    </w:p>
  </w:footnote>
  <w:footnote w:type="continuationSeparator" w:id="0">
    <w:p w:rsidR="0057214A" w:rsidRDefault="0057214A" w:rsidP="002D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49"/>
    <w:rsid w:val="0002341B"/>
    <w:rsid w:val="00062620"/>
    <w:rsid w:val="001029A7"/>
    <w:rsid w:val="00215840"/>
    <w:rsid w:val="00222A49"/>
    <w:rsid w:val="002D14F5"/>
    <w:rsid w:val="002D4949"/>
    <w:rsid w:val="00331375"/>
    <w:rsid w:val="00515AC6"/>
    <w:rsid w:val="00560928"/>
    <w:rsid w:val="0057214A"/>
    <w:rsid w:val="005B0FAE"/>
    <w:rsid w:val="00724452"/>
    <w:rsid w:val="007C05C2"/>
    <w:rsid w:val="007E4EFD"/>
    <w:rsid w:val="008218D5"/>
    <w:rsid w:val="00863AF6"/>
    <w:rsid w:val="00887EB6"/>
    <w:rsid w:val="00897A6F"/>
    <w:rsid w:val="00907493"/>
    <w:rsid w:val="00A92592"/>
    <w:rsid w:val="00B42F24"/>
    <w:rsid w:val="00B7123A"/>
    <w:rsid w:val="00B7411A"/>
    <w:rsid w:val="00C44D51"/>
    <w:rsid w:val="00C80D5A"/>
    <w:rsid w:val="00CB65C7"/>
    <w:rsid w:val="00D476BC"/>
    <w:rsid w:val="00E23962"/>
    <w:rsid w:val="00E76CAF"/>
    <w:rsid w:val="00F82F7F"/>
    <w:rsid w:val="00FA1E72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</Words>
  <Characters>604</Characters>
  <Application>Microsoft Office Word</Application>
  <DocSecurity>0</DocSecurity>
  <Lines>5</Lines>
  <Paragraphs>1</Paragraphs>
  <ScaleCrop>false</ScaleCrop>
  <Company>mycomputer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刘经世</dc:creator>
  <cp:keywords/>
  <dc:description/>
  <cp:lastModifiedBy>李旭光</cp:lastModifiedBy>
  <cp:revision>22</cp:revision>
  <dcterms:created xsi:type="dcterms:W3CDTF">2020-11-18T01:09:00Z</dcterms:created>
  <dcterms:modified xsi:type="dcterms:W3CDTF">2020-11-20T08:49:00Z</dcterms:modified>
</cp:coreProperties>
</file>