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被测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样品接收状态确认表</w:t>
      </w:r>
    </w:p>
    <w:p>
      <w:pPr>
        <w:spacing w:line="360" w:lineRule="auto"/>
        <w:jc w:val="center"/>
        <w:rPr>
          <w:rFonts w:ascii="仿宋" w:hAnsi="仿宋" w:eastAsia="仿宋" w:cs="Times New Roman"/>
          <w:b/>
          <w:bCs/>
          <w:kern w:val="0"/>
          <w:sz w:val="36"/>
          <w:szCs w:val="36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422"/>
        <w:gridCol w:w="1842"/>
        <w:gridCol w:w="23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940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试验检测机构名称（盖章）</w:t>
            </w:r>
          </w:p>
        </w:tc>
        <w:tc>
          <w:tcPr>
            <w:tcW w:w="658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6582" w:type="dxa"/>
            <w:gridSpan w:val="3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422" w:type="dxa"/>
            <w:vMerge w:val="restart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联系人姓名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22" w:type="dxa"/>
            <w:vMerge w:val="continue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编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样品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接收日期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水泥：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样品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水泥：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钢筋：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钢筋：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9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比对项目</w:t>
            </w:r>
          </w:p>
        </w:tc>
        <w:tc>
          <w:tcPr>
            <w:tcW w:w="6582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水泥：水泥胶砂强度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钢筋：抗拉强度、下屈服强度、最大力总伸长率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94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接收时，被测样品状态是否良好：</w:t>
            </w:r>
          </w:p>
        </w:tc>
        <w:tc>
          <w:tcPr>
            <w:tcW w:w="6582" w:type="dxa"/>
            <w:gridSpan w:val="3"/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exact"/>
          <w:jc w:val="center"/>
        </w:trPr>
        <w:tc>
          <w:tcPr>
            <w:tcW w:w="8522" w:type="dxa"/>
            <w:gridSpan w:val="4"/>
            <w:tcBorders>
              <w:bottom w:val="single" w:color="auto" w:sz="8" w:space="0"/>
            </w:tcBorders>
          </w:tcPr>
          <w:p>
            <w:pPr>
              <w:tabs>
                <w:tab w:val="left" w:pos="1320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如需要，对接收状态的详细说明：</w:t>
            </w:r>
          </w:p>
          <w:p>
            <w:pPr>
              <w:tabs>
                <w:tab w:val="left" w:pos="1320"/>
              </w:tabs>
              <w:spacing w:line="360" w:lineRule="auto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78" w:beforeLines="25" w:line="400" w:lineRule="exact"/>
        <w:ind w:left="480" w:hanging="480" w:hangingChars="2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注：检测单位收到样品后应及时对样品状态进行确认，并在</w:t>
      </w: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天内将盖章后的本确认表扫描件发送至邮箱</w:t>
      </w:r>
      <w:r>
        <w:rPr>
          <w:rFonts w:ascii="仿宋" w:hAnsi="仿宋" w:eastAsia="仿宋" w:cs="仿宋"/>
          <w:sz w:val="24"/>
          <w:szCs w:val="24"/>
        </w:rPr>
        <w:t>gdjtzj2018@126.com</w:t>
      </w:r>
      <w:r>
        <w:rPr>
          <w:rFonts w:hint="eastAsia" w:ascii="仿宋" w:hAnsi="仿宋" w:eastAsia="仿宋" w:cs="仿宋"/>
          <w:sz w:val="24"/>
          <w:szCs w:val="24"/>
        </w:rPr>
        <w:t>，原件与比对试验结果一同提交。若样品状态有异常，不适合检测，请速与广东省交通运输建设工程质量检测中心联系。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497"/>
    <w:rsid w:val="00067B19"/>
    <w:rsid w:val="000A7497"/>
    <w:rsid w:val="000B1388"/>
    <w:rsid w:val="000F51D2"/>
    <w:rsid w:val="001237E4"/>
    <w:rsid w:val="00193613"/>
    <w:rsid w:val="001E1847"/>
    <w:rsid w:val="00205B32"/>
    <w:rsid w:val="002557A4"/>
    <w:rsid w:val="002937C4"/>
    <w:rsid w:val="00342DFB"/>
    <w:rsid w:val="003929A1"/>
    <w:rsid w:val="00396B47"/>
    <w:rsid w:val="004A4EBA"/>
    <w:rsid w:val="004E462F"/>
    <w:rsid w:val="00513D88"/>
    <w:rsid w:val="0064226D"/>
    <w:rsid w:val="00672790"/>
    <w:rsid w:val="00685790"/>
    <w:rsid w:val="007D3F60"/>
    <w:rsid w:val="00822B2D"/>
    <w:rsid w:val="00825EB3"/>
    <w:rsid w:val="00830D88"/>
    <w:rsid w:val="008E2FA2"/>
    <w:rsid w:val="008F67F6"/>
    <w:rsid w:val="00911F6B"/>
    <w:rsid w:val="00A36C6A"/>
    <w:rsid w:val="00A469B8"/>
    <w:rsid w:val="00A601FF"/>
    <w:rsid w:val="00A92530"/>
    <w:rsid w:val="00A93103"/>
    <w:rsid w:val="00A961F5"/>
    <w:rsid w:val="00AF4583"/>
    <w:rsid w:val="00B12494"/>
    <w:rsid w:val="00B65E63"/>
    <w:rsid w:val="00B80773"/>
    <w:rsid w:val="00C376A4"/>
    <w:rsid w:val="00D90511"/>
    <w:rsid w:val="00DA31D8"/>
    <w:rsid w:val="00DE4B94"/>
    <w:rsid w:val="00EB6CDC"/>
    <w:rsid w:val="00ED11E1"/>
    <w:rsid w:val="00F0017D"/>
    <w:rsid w:val="00F43453"/>
    <w:rsid w:val="00FF068D"/>
    <w:rsid w:val="00FF4BD8"/>
    <w:rsid w:val="26B535EC"/>
    <w:rsid w:val="2A5A086A"/>
    <w:rsid w:val="35C90FB6"/>
    <w:rsid w:val="363E1E88"/>
    <w:rsid w:val="37931066"/>
    <w:rsid w:val="50AF4F74"/>
    <w:rsid w:val="51135E50"/>
    <w:rsid w:val="7F5B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locked/>
    <w:uiPriority w:val="99"/>
    <w:rPr>
      <w:sz w:val="18"/>
      <w:szCs w:val="18"/>
    </w:rPr>
  </w:style>
  <w:style w:type="character" w:customStyle="1" w:styleId="7">
    <w:name w:val="页脚 Char"/>
    <w:basedOn w:val="4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233</Words>
  <Characters>72</Characters>
  <Lines>1</Lines>
  <Paragraphs>1</Paragraphs>
  <TotalTime>96</TotalTime>
  <ScaleCrop>false</ScaleCrop>
  <LinksUpToDate>false</LinksUpToDate>
  <CharactersWithSpaces>304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2019-09-18T06:43:00Z</dcterms:created>
  <dc:creator>lenovo</dc:creator>
  <cp:lastModifiedBy>邓大鹏</cp:lastModifiedBy>
  <dcterms:modified xsi:type="dcterms:W3CDTF">2020-09-28T02:54:52Z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