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7D" w:rsidRDefault="0098233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31"/>
        <w:gridCol w:w="4829"/>
        <w:gridCol w:w="2779"/>
      </w:tblGrid>
      <w:tr w:rsidR="00E3247D">
        <w:trPr>
          <w:trHeight w:val="1418"/>
          <w:jc w:val="center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47D" w:rsidRDefault="00982336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广东省交通运输</w:t>
            </w:r>
            <w:proofErr w:type="gramStart"/>
            <w:r>
              <w:rPr>
                <w:rFonts w:ascii="仿宋_GB2312" w:eastAsia="仿宋_GB2312" w:hint="eastAsia"/>
                <w:b/>
                <w:sz w:val="36"/>
                <w:szCs w:val="36"/>
              </w:rPr>
              <w:t>厅公路</w:t>
            </w:r>
            <w:proofErr w:type="gramEnd"/>
            <w:r>
              <w:rPr>
                <w:rFonts w:ascii="仿宋_GB2312" w:eastAsia="仿宋_GB2312" w:hint="eastAsia"/>
                <w:b/>
                <w:sz w:val="36"/>
                <w:szCs w:val="36"/>
              </w:rPr>
              <w:t>水运工程</w:t>
            </w:r>
            <w:r w:rsidR="006B3D3C">
              <w:rPr>
                <w:rFonts w:ascii="仿宋_GB2312" w:eastAsia="仿宋_GB2312" w:hint="eastAsia"/>
                <w:b/>
                <w:sz w:val="36"/>
                <w:szCs w:val="36"/>
              </w:rPr>
              <w:t>监理企业</w:t>
            </w:r>
          </w:p>
          <w:p w:rsidR="00E3247D" w:rsidRDefault="00982336">
            <w:pPr>
              <w:pStyle w:val="a3"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2"/>
                <w:sz w:val="36"/>
                <w:szCs w:val="36"/>
              </w:rPr>
              <w:t>监督检查</w:t>
            </w:r>
            <w:r>
              <w:rPr>
                <w:rFonts w:ascii="仿宋_GB2312" w:eastAsia="仿宋_GB2312" w:hint="eastAsia"/>
                <w:b/>
                <w:spacing w:val="-12"/>
                <w:kern w:val="0"/>
                <w:sz w:val="36"/>
                <w:szCs w:val="36"/>
              </w:rPr>
              <w:t>意见反馈表</w:t>
            </w:r>
          </w:p>
        </w:tc>
      </w:tr>
      <w:tr w:rsidR="00E3247D">
        <w:trPr>
          <w:trHeight w:val="668"/>
          <w:jc w:val="center"/>
        </w:trPr>
        <w:tc>
          <w:tcPr>
            <w:tcW w:w="6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47D" w:rsidRDefault="00982336" w:rsidP="009865EE">
            <w:pPr>
              <w:pStyle w:val="a3"/>
              <w:spacing w:beforeLines="20" w:afterLines="20" w:line="38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编号：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47D" w:rsidRDefault="00982336">
            <w:pPr>
              <w:pStyle w:val="a3"/>
              <w:spacing w:line="520" w:lineRule="exact"/>
              <w:ind w:firstLineChars="0" w:firstLine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  页 共  页</w:t>
            </w:r>
          </w:p>
        </w:tc>
      </w:tr>
      <w:tr w:rsidR="00E3247D">
        <w:trPr>
          <w:trHeight w:val="598"/>
          <w:jc w:val="center"/>
        </w:trPr>
        <w:tc>
          <w:tcPr>
            <w:tcW w:w="1431" w:type="dxa"/>
            <w:vMerge w:val="restart"/>
            <w:vAlign w:val="center"/>
          </w:tcPr>
          <w:p w:rsidR="00E3247D" w:rsidRDefault="006B3D3C">
            <w:pPr>
              <w:pStyle w:val="a3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监理企业</w:t>
            </w:r>
          </w:p>
          <w:p w:rsidR="00E3247D" w:rsidRDefault="00982336">
            <w:pPr>
              <w:pStyle w:val="a3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4829" w:type="dxa"/>
            <w:vMerge w:val="restart"/>
            <w:vAlign w:val="center"/>
          </w:tcPr>
          <w:p w:rsidR="00E3247D" w:rsidRDefault="00E3247D">
            <w:pPr>
              <w:pStyle w:val="a3"/>
              <w:spacing w:line="520" w:lineRule="exact"/>
              <w:ind w:firstLineChars="0" w:firstLine="0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E3247D" w:rsidRDefault="00982336">
            <w:pPr>
              <w:pStyle w:val="a3"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检查日期</w:t>
            </w:r>
          </w:p>
        </w:tc>
      </w:tr>
      <w:tr w:rsidR="00E3247D">
        <w:trPr>
          <w:trHeight w:val="619"/>
          <w:jc w:val="center"/>
        </w:trPr>
        <w:tc>
          <w:tcPr>
            <w:tcW w:w="1431" w:type="dxa"/>
            <w:vMerge/>
            <w:vAlign w:val="center"/>
          </w:tcPr>
          <w:p w:rsidR="00E3247D" w:rsidRDefault="00E3247D">
            <w:pPr>
              <w:pStyle w:val="a3"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9" w:type="dxa"/>
            <w:vMerge/>
            <w:tcBorders>
              <w:bottom w:val="single" w:sz="4" w:space="0" w:color="auto"/>
            </w:tcBorders>
            <w:vAlign w:val="center"/>
          </w:tcPr>
          <w:p w:rsidR="00E3247D" w:rsidRDefault="00E3247D">
            <w:pPr>
              <w:pStyle w:val="a3"/>
              <w:spacing w:line="520" w:lineRule="exact"/>
              <w:ind w:firstLineChars="0" w:firstLine="0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:rsidR="00E3247D" w:rsidRDefault="00E3247D">
            <w:pPr>
              <w:pStyle w:val="a3"/>
              <w:spacing w:line="52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47D">
        <w:trPr>
          <w:trHeight w:val="4935"/>
          <w:jc w:val="center"/>
        </w:trPr>
        <w:tc>
          <w:tcPr>
            <w:tcW w:w="1431" w:type="dxa"/>
            <w:vAlign w:val="center"/>
          </w:tcPr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982336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检查情况、发现的主要问题及有关意见</w:t>
            </w: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608" w:type="dxa"/>
            <w:gridSpan w:val="2"/>
          </w:tcPr>
          <w:p w:rsidR="00E3247D" w:rsidRDefault="00E3247D" w:rsidP="009B303B">
            <w:pPr>
              <w:spacing w:line="400" w:lineRule="exact"/>
              <w:ind w:firstLineChars="162" w:firstLine="454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3247D" w:rsidRDefault="00E3247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3247D" w:rsidRDefault="00E3247D">
      <w:pPr>
        <w:pStyle w:val="a6"/>
        <w:spacing w:line="520" w:lineRule="exact"/>
        <w:rPr>
          <w:rFonts w:ascii="仿宋_GB2312" w:eastAsia="仿宋_GB2312" w:hAnsi="仿宋_GB2312" w:cs="仿宋_GB2312"/>
          <w:kern w:val="2"/>
          <w:sz w:val="28"/>
          <w:szCs w:val="28"/>
        </w:rPr>
        <w:sectPr w:rsidR="00E3247D">
          <w:headerReference w:type="default" r:id="rId7"/>
          <w:pgSz w:w="11906" w:h="16838"/>
          <w:pgMar w:top="1293" w:right="1162" w:bottom="1293" w:left="1162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31"/>
        <w:gridCol w:w="7608"/>
      </w:tblGrid>
      <w:tr w:rsidR="00E3247D">
        <w:trPr>
          <w:trHeight w:val="4935"/>
          <w:jc w:val="center"/>
        </w:trPr>
        <w:tc>
          <w:tcPr>
            <w:tcW w:w="1431" w:type="dxa"/>
            <w:vAlign w:val="center"/>
          </w:tcPr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982336">
            <w:pPr>
              <w:pStyle w:val="a6"/>
              <w:spacing w:line="52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检查情况、发现的主要问题及有关意见</w:t>
            </w: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608" w:type="dxa"/>
          </w:tcPr>
          <w:p w:rsidR="00E3247D" w:rsidRDefault="00E3247D">
            <w:pPr>
              <w:pStyle w:val="a6"/>
              <w:spacing w:line="52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E3247D">
        <w:trPr>
          <w:trHeight w:val="3060"/>
          <w:jc w:val="center"/>
        </w:trPr>
        <w:tc>
          <w:tcPr>
            <w:tcW w:w="1431" w:type="dxa"/>
            <w:vAlign w:val="center"/>
          </w:tcPr>
          <w:p w:rsidR="00E3247D" w:rsidRDefault="00982336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检查组</w:t>
            </w:r>
          </w:p>
          <w:p w:rsidR="00E3247D" w:rsidRDefault="00982336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成员</w:t>
            </w:r>
          </w:p>
          <w:p w:rsidR="00E3247D" w:rsidRDefault="00982336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（签名）</w:t>
            </w:r>
          </w:p>
        </w:tc>
        <w:tc>
          <w:tcPr>
            <w:tcW w:w="7608" w:type="dxa"/>
          </w:tcPr>
          <w:p w:rsidR="00E3247D" w:rsidRDefault="00E3247D">
            <w:pPr>
              <w:pStyle w:val="a3"/>
              <w:adjustRightInd w:val="0"/>
              <w:snapToGrid w:val="0"/>
              <w:ind w:leftChars="20" w:left="42"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E3247D">
            <w:pPr>
              <w:pStyle w:val="a3"/>
              <w:adjustRightInd w:val="0"/>
              <w:snapToGrid w:val="0"/>
              <w:ind w:leftChars="20" w:left="42"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E3247D">
            <w:pPr>
              <w:pStyle w:val="a3"/>
              <w:adjustRightInd w:val="0"/>
              <w:snapToGrid w:val="0"/>
              <w:ind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E3247D">
            <w:pPr>
              <w:pStyle w:val="a3"/>
              <w:adjustRightInd w:val="0"/>
              <w:snapToGrid w:val="0"/>
              <w:ind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E3247D">
            <w:pPr>
              <w:pStyle w:val="a3"/>
              <w:adjustRightInd w:val="0"/>
              <w:snapToGrid w:val="0"/>
              <w:ind w:leftChars="20" w:left="42"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E3247D">
            <w:pPr>
              <w:pStyle w:val="a3"/>
              <w:adjustRightInd w:val="0"/>
              <w:snapToGrid w:val="0"/>
              <w:ind w:leftChars="20" w:left="42"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E3247D">
            <w:pPr>
              <w:pStyle w:val="a3"/>
              <w:adjustRightInd w:val="0"/>
              <w:snapToGrid w:val="0"/>
              <w:ind w:leftChars="20" w:left="42"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982336">
            <w:pPr>
              <w:pStyle w:val="a3"/>
              <w:adjustRightInd w:val="0"/>
              <w:snapToGrid w:val="0"/>
              <w:ind w:leftChars="20" w:left="42"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发出时间： </w:t>
            </w:r>
          </w:p>
        </w:tc>
      </w:tr>
      <w:tr w:rsidR="00E3247D">
        <w:trPr>
          <w:trHeight w:val="3576"/>
          <w:jc w:val="center"/>
        </w:trPr>
        <w:tc>
          <w:tcPr>
            <w:tcW w:w="1431" w:type="dxa"/>
            <w:vAlign w:val="center"/>
          </w:tcPr>
          <w:p w:rsidR="00E3247D" w:rsidRDefault="006B3D3C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检查对象</w:t>
            </w:r>
            <w:r w:rsidR="0098233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代表</w:t>
            </w:r>
          </w:p>
          <w:p w:rsidR="00E3247D" w:rsidRDefault="00982336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（签收）</w:t>
            </w:r>
          </w:p>
        </w:tc>
        <w:tc>
          <w:tcPr>
            <w:tcW w:w="7608" w:type="dxa"/>
          </w:tcPr>
          <w:p w:rsidR="00E3247D" w:rsidRDefault="00E3247D">
            <w:pPr>
              <w:pStyle w:val="a3"/>
              <w:adjustRightInd w:val="0"/>
              <w:snapToGrid w:val="0"/>
              <w:ind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E3247D">
            <w:pPr>
              <w:pStyle w:val="a3"/>
              <w:adjustRightInd w:val="0"/>
              <w:snapToGrid w:val="0"/>
              <w:ind w:leftChars="20" w:left="42"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E3247D">
            <w:pPr>
              <w:pStyle w:val="a3"/>
              <w:adjustRightInd w:val="0"/>
              <w:snapToGrid w:val="0"/>
              <w:ind w:leftChars="20" w:left="42"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E3247D">
            <w:pPr>
              <w:pStyle w:val="a3"/>
              <w:adjustRightInd w:val="0"/>
              <w:snapToGrid w:val="0"/>
              <w:ind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E3247D">
            <w:pPr>
              <w:pStyle w:val="a3"/>
              <w:adjustRightInd w:val="0"/>
              <w:snapToGrid w:val="0"/>
              <w:ind w:leftChars="20" w:left="42"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E3247D">
            <w:pPr>
              <w:pStyle w:val="a3"/>
              <w:adjustRightInd w:val="0"/>
              <w:snapToGrid w:val="0"/>
              <w:ind w:leftChars="20" w:left="42"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E3247D">
            <w:pPr>
              <w:pStyle w:val="a3"/>
              <w:adjustRightInd w:val="0"/>
              <w:snapToGrid w:val="0"/>
              <w:ind w:leftChars="20" w:left="42"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E3247D">
            <w:pPr>
              <w:pStyle w:val="a3"/>
              <w:adjustRightInd w:val="0"/>
              <w:snapToGrid w:val="0"/>
              <w:ind w:leftChars="20" w:left="42"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  <w:p w:rsidR="00E3247D" w:rsidRDefault="00982336">
            <w:pPr>
              <w:pStyle w:val="a3"/>
              <w:adjustRightInd w:val="0"/>
              <w:snapToGrid w:val="0"/>
              <w:ind w:leftChars="20" w:left="42" w:rightChars="20" w:right="42"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签收时间： </w:t>
            </w:r>
          </w:p>
        </w:tc>
      </w:tr>
    </w:tbl>
    <w:p w:rsidR="0019290C" w:rsidRPr="00F042BB" w:rsidRDefault="00982336" w:rsidP="00F042BB">
      <w:pPr>
        <w:widowControl/>
        <w:jc w:val="left"/>
        <w:rPr>
          <w:rFonts w:ascii="仿宋_GB2312" w:eastAsia="仿宋_GB2312" w:hAnsi="仿宋_GB2312" w:cs="仿宋_GB2312" w:hint="eastAsia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 xml:space="preserve"> </w:t>
      </w:r>
    </w:p>
    <w:sectPr w:rsidR="0019290C" w:rsidRPr="00F042BB" w:rsidSect="00E3247D">
      <w:headerReference w:type="default" r:id="rId8"/>
      <w:pgSz w:w="11906" w:h="16838"/>
      <w:pgMar w:top="1293" w:right="1162" w:bottom="1293" w:left="1162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36" w:rsidRDefault="00982336">
      <w:r>
        <w:separator/>
      </w:r>
    </w:p>
  </w:endnote>
  <w:endnote w:type="continuationSeparator" w:id="1">
    <w:p w:rsidR="00982336" w:rsidRDefault="00982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36" w:rsidRDefault="00982336">
      <w:r>
        <w:separator/>
      </w:r>
    </w:p>
  </w:footnote>
  <w:footnote w:type="continuationSeparator" w:id="1">
    <w:p w:rsidR="00982336" w:rsidRDefault="00982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7D" w:rsidRDefault="00E3247D">
    <w:pPr>
      <w:pStyle w:val="a4"/>
      <w:pageBreakBefore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left:0;text-align:left;margin-left:0;margin-top:0;width:2in;height:2in;z-index:25165670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E3247D" w:rsidRDefault="00E3247D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7D" w:rsidRDefault="00982336">
    <w:pPr>
      <w:pStyle w:val="a4"/>
      <w:pageBreakBefore/>
      <w:wordWrap w:val="0"/>
      <w:jc w:val="right"/>
    </w:pPr>
    <w:r>
      <w:rPr>
        <w:rFonts w:ascii="仿宋_GB2312" w:eastAsia="仿宋_GB2312" w:hAnsi="仿宋_GB2312" w:cs="仿宋_GB2312" w:hint="eastAsia"/>
        <w:sz w:val="28"/>
        <w:szCs w:val="28"/>
      </w:rPr>
      <w:t>第  页 共  页</w:t>
    </w:r>
    <w:r w:rsidR="00E3247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2065" type="#_x0000_t202" style="position:absolute;left:0;text-align:left;margin-left:0;margin-top:0;width:2in;height:2in;z-index:251658752;mso-wrap-style:none;mso-position-horizontal:center;mso-position-horizontal-relative:margin;mso-position-vertical-relative:text" filled="f" stroked="f">
          <v:fill o:detectmouseclick="t"/>
          <v:textbox style="mso-fit-shape-to-text:t" inset="0,0,0,0">
            <w:txbxContent>
              <w:p w:rsidR="00E3247D" w:rsidRDefault="00E3247D">
                <w:pPr>
                  <w:pStyle w:val="a4"/>
                </w:pPr>
              </w:p>
            </w:txbxContent>
          </v:textbox>
          <w10:wrap anchorx="margin"/>
        </v:shape>
      </w:pict>
    </w:r>
    <w:r w:rsidR="00E3247D">
      <w:pict>
        <v:shape id="文本框 16" o:spid="_x0000_s2064" type="#_x0000_t202" style="position:absolute;left:0;text-align:left;margin-left:0;margin-top:0;width:2in;height:2in;z-index:251657728;mso-wrap-style:none;mso-position-horizontal:center;mso-position-horizontal-relative:margin;mso-position-vertical-relative:text" filled="f" stroked="f">
          <v:textbox style="mso-fit-shape-to-text:t" inset="0,0,0,0">
            <w:txbxContent>
              <w:p w:rsidR="00E3247D" w:rsidRDefault="00E3247D">
                <w:pPr>
                  <w:pStyle w:val="a4"/>
                </w:pPr>
              </w:p>
            </w:txbxContent>
          </v:textbox>
          <w10:wrap anchorx="margin"/>
        </v:shape>
      </w:pict>
    </w:r>
    <w:r>
      <w:rPr>
        <w:rFonts w:ascii="仿宋_GB2312" w:eastAsia="仿宋_GB2312" w:hAnsi="仿宋_GB2312" w:cs="仿宋_GB2312" w:hint="eastAsia"/>
        <w:sz w:val="28"/>
        <w:szCs w:val="28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88D8B1"/>
    <w:multiLevelType w:val="singleLevel"/>
    <w:tmpl w:val="CE88D8B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153871"/>
    <w:multiLevelType w:val="singleLevel"/>
    <w:tmpl w:val="391538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6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03B"/>
    <w:rsid w:val="00020891"/>
    <w:rsid w:val="00035C46"/>
    <w:rsid w:val="00112A0A"/>
    <w:rsid w:val="0019290C"/>
    <w:rsid w:val="001D5572"/>
    <w:rsid w:val="001E15D9"/>
    <w:rsid w:val="001E3002"/>
    <w:rsid w:val="001F4D9F"/>
    <w:rsid w:val="00215C71"/>
    <w:rsid w:val="00297821"/>
    <w:rsid w:val="003C66F1"/>
    <w:rsid w:val="003E63C4"/>
    <w:rsid w:val="00433C4E"/>
    <w:rsid w:val="004E1915"/>
    <w:rsid w:val="005E1EB4"/>
    <w:rsid w:val="006B3D3C"/>
    <w:rsid w:val="006C3244"/>
    <w:rsid w:val="007117C0"/>
    <w:rsid w:val="00867BA0"/>
    <w:rsid w:val="00892696"/>
    <w:rsid w:val="008C0367"/>
    <w:rsid w:val="009509BB"/>
    <w:rsid w:val="00982336"/>
    <w:rsid w:val="009865EE"/>
    <w:rsid w:val="009B303B"/>
    <w:rsid w:val="009D4025"/>
    <w:rsid w:val="00BF4BE8"/>
    <w:rsid w:val="00D639B6"/>
    <w:rsid w:val="00DA02A4"/>
    <w:rsid w:val="00E14BC7"/>
    <w:rsid w:val="00E17756"/>
    <w:rsid w:val="00E3247D"/>
    <w:rsid w:val="00E52F28"/>
    <w:rsid w:val="00ED241A"/>
    <w:rsid w:val="00F042BB"/>
    <w:rsid w:val="00F461B9"/>
    <w:rsid w:val="01305BE2"/>
    <w:rsid w:val="03CF5BF9"/>
    <w:rsid w:val="070D6C63"/>
    <w:rsid w:val="0B502D47"/>
    <w:rsid w:val="162751DB"/>
    <w:rsid w:val="20371C7F"/>
    <w:rsid w:val="23AC6A21"/>
    <w:rsid w:val="277D53B3"/>
    <w:rsid w:val="29C87778"/>
    <w:rsid w:val="2A6D5F50"/>
    <w:rsid w:val="2DAB6C16"/>
    <w:rsid w:val="363A2406"/>
    <w:rsid w:val="37937B32"/>
    <w:rsid w:val="3EE95A10"/>
    <w:rsid w:val="46482748"/>
    <w:rsid w:val="481C77B6"/>
    <w:rsid w:val="4EB05237"/>
    <w:rsid w:val="53D41187"/>
    <w:rsid w:val="55920EF8"/>
    <w:rsid w:val="560D65F9"/>
    <w:rsid w:val="5EAD4890"/>
    <w:rsid w:val="65083023"/>
    <w:rsid w:val="67D472EA"/>
    <w:rsid w:val="6B7D67C4"/>
    <w:rsid w:val="73714104"/>
    <w:rsid w:val="7A2150E7"/>
    <w:rsid w:val="7CC3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E3247D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E3247D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E3247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3">
    <w:name w:val="List Paragraph"/>
    <w:basedOn w:val="a"/>
    <w:uiPriority w:val="34"/>
    <w:qFormat/>
    <w:rsid w:val="00E3247D"/>
    <w:pPr>
      <w:ind w:firstLineChars="200" w:firstLine="420"/>
    </w:pPr>
    <w:rPr>
      <w:szCs w:val="22"/>
    </w:rPr>
  </w:style>
  <w:style w:type="paragraph" w:styleId="a4">
    <w:name w:val="header"/>
    <w:basedOn w:val="a"/>
    <w:rsid w:val="00E324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E324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uiPriority w:val="99"/>
    <w:unhideWhenUsed/>
    <w:rsid w:val="00E3247D"/>
    <w:rPr>
      <w:kern w:val="0"/>
      <w:sz w:val="18"/>
      <w:szCs w:val="18"/>
    </w:rPr>
  </w:style>
  <w:style w:type="table" w:styleId="a7">
    <w:name w:val="Table Grid"/>
    <w:basedOn w:val="a1"/>
    <w:rsid w:val="00E324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131</Characters>
  <Application>Microsoft Office Word</Application>
  <DocSecurity>0</DocSecurity>
  <Lines>1</Lines>
  <Paragraphs>1</Paragraphs>
  <ScaleCrop>false</ScaleCrop>
  <Company>GDJD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邓大鹏</dc:creator>
  <cp:keywords/>
  <cp:lastModifiedBy>袁海金</cp:lastModifiedBy>
  <cp:revision>3</cp:revision>
  <dcterms:created xsi:type="dcterms:W3CDTF">2019-10-10T06:47:00Z</dcterms:created>
  <dcterms:modified xsi:type="dcterms:W3CDTF">2019-10-10T06:48:00Z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