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全国交通运输行业道路货物运输驾驶员职业技能竞赛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选拔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赛优胜单位及个人名单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一、优秀组织奖获奖（排名不分先后）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广州市交通委员会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深圳市交通运输委员会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河源市交通运输局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梅州市交通运输局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惠州市交通运输局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二、贡献奖获奖单位名单（排名不分先后）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深圳市交通运输培训中心有限公司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深圳市集装箱拖车运输协会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三、个人一等奖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利展康  盐田国际集装箱码头有限公司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四、个人二等奖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杨德权  广东中外运化工国际物流有限公司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勇  珠海格力运输有限公司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  汇  广东德力智慧物流股份有限公司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潘裕海  广东中外运化工国际物流有限公司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五、个人三等奖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黄志泉  德邦（广东）运输有限公司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徐丁波  深圳市深航物流有限公司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郭佑东  广东德力智慧物流股份有限公司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升  中国石油运输有限公司广东分公司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庞德林  广州澳盛物流有限公司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DD"/>
    <w:rsid w:val="000B78C7"/>
    <w:rsid w:val="00100175"/>
    <w:rsid w:val="00153573"/>
    <w:rsid w:val="001F1750"/>
    <w:rsid w:val="00206A77"/>
    <w:rsid w:val="00241BE8"/>
    <w:rsid w:val="00297902"/>
    <w:rsid w:val="002E5B1C"/>
    <w:rsid w:val="00301D6E"/>
    <w:rsid w:val="004809DE"/>
    <w:rsid w:val="004E6302"/>
    <w:rsid w:val="00510CA6"/>
    <w:rsid w:val="00511137"/>
    <w:rsid w:val="006C7A1E"/>
    <w:rsid w:val="00706CD2"/>
    <w:rsid w:val="00735897"/>
    <w:rsid w:val="00787D40"/>
    <w:rsid w:val="007A3292"/>
    <w:rsid w:val="00830062"/>
    <w:rsid w:val="008D74EE"/>
    <w:rsid w:val="00945F6D"/>
    <w:rsid w:val="009C4B7B"/>
    <w:rsid w:val="00A628D7"/>
    <w:rsid w:val="00A80976"/>
    <w:rsid w:val="00A8423E"/>
    <w:rsid w:val="00AA7222"/>
    <w:rsid w:val="00AF42EA"/>
    <w:rsid w:val="00B825DD"/>
    <w:rsid w:val="00BA346B"/>
    <w:rsid w:val="00BE5AEE"/>
    <w:rsid w:val="00C13393"/>
    <w:rsid w:val="00C302D8"/>
    <w:rsid w:val="00C75C09"/>
    <w:rsid w:val="00C7684E"/>
    <w:rsid w:val="00C84810"/>
    <w:rsid w:val="00CD0A28"/>
    <w:rsid w:val="00CE0ACC"/>
    <w:rsid w:val="00D831C9"/>
    <w:rsid w:val="00D83E1B"/>
    <w:rsid w:val="00EB6223"/>
    <w:rsid w:val="00F206F0"/>
    <w:rsid w:val="00FA4756"/>
    <w:rsid w:val="587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199</Words>
  <Characters>205</Characters>
  <Lines>10</Lines>
  <Paragraphs>4</Paragraphs>
  <TotalTime>15</TotalTime>
  <ScaleCrop>false</ScaleCrop>
  <LinksUpToDate>false</LinksUpToDate>
  <CharactersWithSpaces>400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2018-11-08T02:42:00Z</dcterms:created>
  <dc:creator>Windows 用户</dc:creator>
  <cp:lastModifiedBy>赵景菲</cp:lastModifiedBy>
  <cp:lastPrinted>2018-11-12T06:37:10Z</cp:lastPrinted>
  <dcterms:modified xsi:type="dcterms:W3CDTF">2018-11-12T06:37:38Z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