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0C" w:rsidRPr="00012BBB" w:rsidRDefault="0057660C" w:rsidP="0057660C">
      <w:pPr>
        <w:rPr>
          <w:rFonts w:ascii="黑体" w:eastAsia="黑体" w:hAnsi="黑体"/>
          <w:sz w:val="28"/>
          <w:szCs w:val="28"/>
        </w:rPr>
      </w:pPr>
      <w:r w:rsidRPr="00012BBB">
        <w:rPr>
          <w:rFonts w:ascii="黑体" w:eastAsia="黑体" w:hAnsi="黑体" w:hint="eastAsia"/>
          <w:sz w:val="28"/>
          <w:szCs w:val="28"/>
        </w:rPr>
        <w:t>附件</w:t>
      </w:r>
    </w:p>
    <w:p w:rsidR="0057660C" w:rsidRPr="00351344" w:rsidRDefault="0057660C" w:rsidP="0057660C">
      <w:pPr>
        <w:rPr>
          <w:rFonts w:ascii="黑体" w:eastAsia="黑体" w:hAnsi="黑体"/>
          <w:sz w:val="24"/>
          <w:szCs w:val="24"/>
        </w:rPr>
      </w:pPr>
    </w:p>
    <w:p w:rsidR="00E7171F" w:rsidRDefault="00E7171F" w:rsidP="00956D75">
      <w:pPr>
        <w:adjustRightInd w:val="0"/>
        <w:snapToGrid w:val="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2018年</w:t>
      </w:r>
      <w:r w:rsidR="0057660C" w:rsidRPr="00351344">
        <w:rPr>
          <w:rFonts w:asciiTheme="minorEastAsia" w:hAnsiTheme="minorEastAsia" w:hint="eastAsia"/>
          <w:sz w:val="36"/>
          <w:szCs w:val="36"/>
        </w:rPr>
        <w:t>广东省交通运输行业</w:t>
      </w:r>
      <w:r w:rsidR="0057660C" w:rsidRPr="0057660C">
        <w:rPr>
          <w:rFonts w:asciiTheme="minorEastAsia" w:hAnsiTheme="minorEastAsia" w:hint="eastAsia"/>
          <w:sz w:val="36"/>
          <w:szCs w:val="36"/>
        </w:rPr>
        <w:t>视觉航标工</w:t>
      </w:r>
    </w:p>
    <w:p w:rsidR="0057660C" w:rsidRDefault="0057660C" w:rsidP="00956D75">
      <w:pPr>
        <w:adjustRightInd w:val="0"/>
        <w:snapToGrid w:val="0"/>
        <w:jc w:val="center"/>
        <w:rPr>
          <w:rFonts w:asciiTheme="minorEastAsia" w:hAnsiTheme="minorEastAsia"/>
          <w:sz w:val="36"/>
          <w:szCs w:val="36"/>
        </w:rPr>
      </w:pPr>
      <w:r w:rsidRPr="0057660C">
        <w:rPr>
          <w:rFonts w:asciiTheme="minorEastAsia" w:hAnsiTheme="minorEastAsia" w:hint="eastAsia"/>
          <w:sz w:val="36"/>
          <w:szCs w:val="36"/>
        </w:rPr>
        <w:t>职业技能竞赛</w:t>
      </w:r>
      <w:r w:rsidR="00956D75">
        <w:rPr>
          <w:rFonts w:asciiTheme="minorEastAsia" w:hAnsiTheme="minorEastAsia" w:hint="eastAsia"/>
          <w:sz w:val="36"/>
          <w:szCs w:val="36"/>
        </w:rPr>
        <w:t>优胜单位和个人名单</w:t>
      </w:r>
    </w:p>
    <w:p w:rsidR="00956D75" w:rsidRPr="00956D75" w:rsidRDefault="00956D75" w:rsidP="0057660C">
      <w:pPr>
        <w:jc w:val="center"/>
        <w:rPr>
          <w:rFonts w:asciiTheme="minorEastAsia" w:hAnsiTheme="minorEastAsia"/>
          <w:sz w:val="36"/>
          <w:szCs w:val="36"/>
        </w:rPr>
      </w:pP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t>一、</w:t>
      </w:r>
      <w:r w:rsidR="0057660C" w:rsidRPr="00956D75">
        <w:rPr>
          <w:rFonts w:ascii="黑体" w:eastAsia="黑体" w:hAnsi="黑体" w:hint="eastAsia"/>
          <w:sz w:val="32"/>
          <w:szCs w:val="32"/>
        </w:rPr>
        <w:t>团体前六名</w:t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第1名  东莞航道事务中心</w:t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第2名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7660C">
        <w:rPr>
          <w:rFonts w:ascii="仿宋" w:eastAsia="仿宋" w:hAnsi="仿宋" w:hint="eastAsia"/>
          <w:sz w:val="32"/>
          <w:szCs w:val="32"/>
        </w:rPr>
        <w:t>佛山航道事务中心</w:t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第3名  西江航道事务中心</w:t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第4名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7660C">
        <w:rPr>
          <w:rFonts w:ascii="仿宋" w:eastAsia="仿宋" w:hAnsi="仿宋" w:hint="eastAsia"/>
          <w:sz w:val="32"/>
          <w:szCs w:val="32"/>
        </w:rPr>
        <w:t>东江航道事务中心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第5名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7660C">
        <w:rPr>
          <w:rFonts w:ascii="仿宋" w:eastAsia="仿宋" w:hAnsi="仿宋" w:hint="eastAsia"/>
          <w:sz w:val="32"/>
          <w:szCs w:val="32"/>
        </w:rPr>
        <w:t>南沙航道事务中心</w:t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第6名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7660C">
        <w:rPr>
          <w:rFonts w:ascii="仿宋" w:eastAsia="仿宋" w:hAnsi="仿宋" w:hint="eastAsia"/>
          <w:sz w:val="32"/>
          <w:szCs w:val="32"/>
        </w:rPr>
        <w:t>北江航道事务中心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t>二、</w:t>
      </w:r>
      <w:r w:rsidR="0057660C" w:rsidRPr="00956D75">
        <w:rPr>
          <w:rFonts w:ascii="黑体" w:eastAsia="黑体" w:hAnsi="黑体" w:hint="eastAsia"/>
          <w:sz w:val="32"/>
          <w:szCs w:val="32"/>
        </w:rPr>
        <w:t>优秀组织奖</w:t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1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江门航道事务中心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2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粤西航道事务中心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3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粤</w:t>
      </w:r>
      <w:proofErr w:type="gramStart"/>
      <w:r w:rsidRPr="0057660C">
        <w:rPr>
          <w:rFonts w:ascii="仿宋" w:eastAsia="仿宋" w:hAnsi="仿宋" w:hint="eastAsia"/>
          <w:sz w:val="32"/>
          <w:szCs w:val="32"/>
        </w:rPr>
        <w:t>东航道</w:t>
      </w:r>
      <w:proofErr w:type="gramEnd"/>
      <w:r w:rsidRPr="0057660C">
        <w:rPr>
          <w:rFonts w:ascii="仿宋" w:eastAsia="仿宋" w:hAnsi="仿宋" w:hint="eastAsia"/>
          <w:sz w:val="32"/>
          <w:szCs w:val="32"/>
        </w:rPr>
        <w:t>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4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深圳航道事务中心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5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梅州航道事务中心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6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Pr="0057660C">
        <w:rPr>
          <w:rFonts w:ascii="仿宋" w:eastAsia="仿宋" w:hAnsi="仿宋" w:hint="eastAsia"/>
          <w:sz w:val="32"/>
          <w:szCs w:val="32"/>
        </w:rPr>
        <w:tab/>
        <w:t>阳江航道事务中心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7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珠海航道事务中心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8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韶关航道事务中心</w:t>
      </w:r>
    </w:p>
    <w:p w:rsidR="00956D75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9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="001C0089"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>中山航道事务中心</w:t>
      </w:r>
    </w:p>
    <w:p w:rsidR="0057660C" w:rsidRDefault="0057660C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57660C">
        <w:rPr>
          <w:rFonts w:ascii="仿宋" w:eastAsia="仿宋" w:hAnsi="仿宋" w:hint="eastAsia"/>
          <w:sz w:val="32"/>
          <w:szCs w:val="32"/>
        </w:rPr>
        <w:t>10</w:t>
      </w:r>
      <w:r w:rsidR="001C0089">
        <w:rPr>
          <w:rFonts w:ascii="仿宋" w:eastAsia="仿宋" w:hAnsi="仿宋" w:hint="eastAsia"/>
          <w:sz w:val="32"/>
          <w:szCs w:val="32"/>
        </w:rPr>
        <w:t>.</w:t>
      </w:r>
      <w:r w:rsidRPr="0057660C">
        <w:rPr>
          <w:rFonts w:ascii="仿宋" w:eastAsia="仿宋" w:hAnsi="仿宋" w:hint="eastAsia"/>
          <w:sz w:val="32"/>
          <w:szCs w:val="32"/>
        </w:rPr>
        <w:t>广州航道事务中心</w:t>
      </w:r>
      <w:r w:rsidRPr="0057660C">
        <w:rPr>
          <w:rFonts w:ascii="仿宋" w:eastAsia="仿宋" w:hAnsi="仿宋" w:hint="eastAsia"/>
          <w:sz w:val="32"/>
          <w:szCs w:val="32"/>
        </w:rPr>
        <w:tab/>
      </w:r>
      <w:r w:rsidRPr="0057660C">
        <w:rPr>
          <w:rFonts w:ascii="仿宋" w:eastAsia="仿宋" w:hAnsi="仿宋" w:hint="eastAsia"/>
          <w:sz w:val="32"/>
          <w:szCs w:val="32"/>
        </w:rPr>
        <w:tab/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lastRenderedPageBreak/>
        <w:t>三、贡献奖</w:t>
      </w:r>
    </w:p>
    <w:p w:rsid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t>四、广东省技术能手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冯鸿俊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郭汪东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黄思明</w:t>
      </w:r>
      <w:r w:rsidRPr="00956D75">
        <w:rPr>
          <w:rFonts w:ascii="仿宋" w:eastAsia="仿宋" w:hAnsi="仿宋" w:hint="eastAsia"/>
          <w:sz w:val="32"/>
          <w:szCs w:val="32"/>
        </w:rPr>
        <w:tab/>
        <w:t>西江航道事务中心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陈新环</w:t>
      </w:r>
      <w:r w:rsidRPr="00956D75">
        <w:rPr>
          <w:rFonts w:ascii="仿宋" w:eastAsia="仿宋" w:hAnsi="仿宋" w:hint="eastAsia"/>
          <w:sz w:val="32"/>
          <w:szCs w:val="32"/>
        </w:rPr>
        <w:tab/>
        <w:t>南沙航道事务中心</w:t>
      </w:r>
    </w:p>
    <w:p w:rsid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米承志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t>五、广东省交通技术能手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黄焕锡</w:t>
      </w:r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邹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 xml:space="preserve">  荣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陈增业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黄成林</w:t>
      </w:r>
      <w:r w:rsidRPr="00956D75">
        <w:rPr>
          <w:rFonts w:ascii="仿宋" w:eastAsia="仿宋" w:hAnsi="仿宋" w:hint="eastAsia"/>
          <w:sz w:val="32"/>
          <w:szCs w:val="32"/>
        </w:rPr>
        <w:tab/>
        <w:t>深圳航道事务中心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邱文举</w:t>
      </w:r>
      <w:r w:rsidRPr="00956D75">
        <w:rPr>
          <w:rFonts w:ascii="仿宋" w:eastAsia="仿宋" w:hAnsi="仿宋" w:hint="eastAsia"/>
          <w:sz w:val="32"/>
          <w:szCs w:val="32"/>
        </w:rPr>
        <w:tab/>
        <w:t>东江航道事务中心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黄东强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陈田宏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粤西航道事务中心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杨丹文</w:t>
      </w:r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  宏</w:t>
      </w:r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薛如顺</w:t>
      </w:r>
      <w:r w:rsidRPr="00956D75">
        <w:rPr>
          <w:rFonts w:ascii="仿宋" w:eastAsia="仿宋" w:hAnsi="仿宋" w:hint="eastAsia"/>
          <w:sz w:val="32"/>
          <w:szCs w:val="32"/>
        </w:rPr>
        <w:tab/>
        <w:t>粤西航道事务中心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t>六、个人一等奖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冯鸿俊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郭汪东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黄思明</w:t>
      </w:r>
      <w:r w:rsidRPr="00956D75">
        <w:rPr>
          <w:rFonts w:ascii="仿宋" w:eastAsia="仿宋" w:hAnsi="仿宋" w:hint="eastAsia"/>
          <w:sz w:val="32"/>
          <w:szCs w:val="32"/>
        </w:rPr>
        <w:tab/>
        <w:t>西江航道事务中心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陈新环</w:t>
      </w:r>
      <w:r w:rsidRPr="00956D75">
        <w:rPr>
          <w:rFonts w:ascii="仿宋" w:eastAsia="仿宋" w:hAnsi="仿宋" w:hint="eastAsia"/>
          <w:sz w:val="32"/>
          <w:szCs w:val="32"/>
        </w:rPr>
        <w:tab/>
        <w:t>南沙航道事务中心</w:t>
      </w:r>
    </w:p>
    <w:p w:rsid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米承志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t>七、个人二等奖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黄焕锡</w:t>
      </w:r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邹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 xml:space="preserve">  荣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陈增业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黄成林</w:t>
      </w:r>
      <w:r w:rsidRPr="00956D75">
        <w:rPr>
          <w:rFonts w:ascii="仿宋" w:eastAsia="仿宋" w:hAnsi="仿宋" w:hint="eastAsia"/>
          <w:sz w:val="32"/>
          <w:szCs w:val="32"/>
        </w:rPr>
        <w:tab/>
        <w:t>深圳航道事务中心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邱文举</w:t>
      </w:r>
      <w:r w:rsidRPr="00956D75">
        <w:rPr>
          <w:rFonts w:ascii="仿宋" w:eastAsia="仿宋" w:hAnsi="仿宋" w:hint="eastAsia"/>
          <w:sz w:val="32"/>
          <w:szCs w:val="32"/>
        </w:rPr>
        <w:tab/>
        <w:t>东江航道事务中心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黄东强</w:t>
      </w:r>
      <w:r w:rsidRPr="00956D75">
        <w:rPr>
          <w:rFonts w:ascii="仿宋" w:eastAsia="仿宋" w:hAnsi="仿宋" w:hint="eastAsia"/>
          <w:sz w:val="32"/>
          <w:szCs w:val="32"/>
        </w:rPr>
        <w:tab/>
        <w:t>东莞航道事务中心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陈田宏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粤西航道事务中心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杨丹文</w:t>
      </w:r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黄  宏</w:t>
      </w:r>
      <w:r w:rsidRPr="00956D75">
        <w:rPr>
          <w:rFonts w:ascii="仿宋" w:eastAsia="仿宋" w:hAnsi="仿宋" w:hint="eastAsia"/>
          <w:sz w:val="32"/>
          <w:szCs w:val="32"/>
        </w:rPr>
        <w:tab/>
        <w:t>佛山航道事务中心</w:t>
      </w:r>
    </w:p>
    <w:p w:rsid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薛如顺</w:t>
      </w:r>
      <w:r w:rsidRPr="00956D75">
        <w:rPr>
          <w:rFonts w:ascii="仿宋" w:eastAsia="仿宋" w:hAnsi="仿宋" w:hint="eastAsia"/>
          <w:sz w:val="32"/>
          <w:szCs w:val="32"/>
        </w:rPr>
        <w:tab/>
        <w:t>粤西航道事务中心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6D75">
        <w:rPr>
          <w:rFonts w:ascii="黑体" w:eastAsia="黑体" w:hAnsi="黑体" w:hint="eastAsia"/>
          <w:sz w:val="32"/>
          <w:szCs w:val="32"/>
        </w:rPr>
        <w:t>八、个人三等奖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吴科文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东江航道事务中心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索  广</w:t>
      </w:r>
      <w:r w:rsidRPr="00956D75">
        <w:rPr>
          <w:rFonts w:ascii="仿宋" w:eastAsia="仿宋" w:hAnsi="仿宋" w:hint="eastAsia"/>
          <w:sz w:val="32"/>
          <w:szCs w:val="32"/>
        </w:rPr>
        <w:tab/>
        <w:t>江门航道事务中心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邱泽涛</w:t>
      </w:r>
      <w:r w:rsidRPr="00956D75">
        <w:rPr>
          <w:rFonts w:ascii="仿宋" w:eastAsia="仿宋" w:hAnsi="仿宋" w:hint="eastAsia"/>
          <w:sz w:val="32"/>
          <w:szCs w:val="32"/>
        </w:rPr>
        <w:tab/>
        <w:t>粤</w:t>
      </w:r>
      <w:proofErr w:type="gramStart"/>
      <w:r w:rsidRPr="00956D75">
        <w:rPr>
          <w:rFonts w:ascii="仿宋" w:eastAsia="仿宋" w:hAnsi="仿宋" w:hint="eastAsia"/>
          <w:sz w:val="32"/>
          <w:szCs w:val="32"/>
        </w:rPr>
        <w:t>东航道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>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 xml:space="preserve">周  </w:t>
      </w:r>
      <w:proofErr w:type="gramStart"/>
      <w:r w:rsidRPr="00956D75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北江航道事务中心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罗可咏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西江航道事务中心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黎飞念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西江航道事务中心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何跃洋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东江航道事务中心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潘文杰</w:t>
      </w:r>
      <w:r w:rsidRPr="00956D75">
        <w:rPr>
          <w:rFonts w:ascii="仿宋" w:eastAsia="仿宋" w:hAnsi="仿宋" w:hint="eastAsia"/>
          <w:sz w:val="32"/>
          <w:szCs w:val="32"/>
        </w:rPr>
        <w:tab/>
        <w:t>深圳航道事务中心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刘  龙</w:t>
      </w:r>
      <w:r w:rsidRPr="00956D75">
        <w:rPr>
          <w:rFonts w:ascii="仿宋" w:eastAsia="仿宋" w:hAnsi="仿宋" w:hint="eastAsia"/>
          <w:sz w:val="32"/>
          <w:szCs w:val="32"/>
        </w:rPr>
        <w:tab/>
        <w:t>东江航道事务中心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陈周昌</w:t>
      </w:r>
      <w:r w:rsidRPr="00956D75">
        <w:rPr>
          <w:rFonts w:ascii="仿宋" w:eastAsia="仿宋" w:hAnsi="仿宋" w:hint="eastAsia"/>
          <w:sz w:val="32"/>
          <w:szCs w:val="32"/>
        </w:rPr>
        <w:tab/>
        <w:t>阳江航道事务中心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温建康</w:t>
      </w:r>
      <w:r w:rsidRPr="00956D75">
        <w:rPr>
          <w:rFonts w:ascii="仿宋" w:eastAsia="仿宋" w:hAnsi="仿宋" w:hint="eastAsia"/>
          <w:sz w:val="32"/>
          <w:szCs w:val="32"/>
        </w:rPr>
        <w:tab/>
        <w:t>韶关航道事务中心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熊展宏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西江航道事务中心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曾桂炎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西江航道事务中心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吴福平</w:t>
      </w:r>
      <w:r w:rsidRPr="00956D75">
        <w:rPr>
          <w:rFonts w:ascii="仿宋" w:eastAsia="仿宋" w:hAnsi="仿宋" w:hint="eastAsia"/>
          <w:sz w:val="32"/>
          <w:szCs w:val="32"/>
        </w:rPr>
        <w:tab/>
        <w:t>江门航道事务中心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李建军</w:t>
      </w:r>
      <w:r w:rsidRPr="00956D75">
        <w:rPr>
          <w:rFonts w:ascii="仿宋" w:eastAsia="仿宋" w:hAnsi="仿宋" w:hint="eastAsia"/>
          <w:sz w:val="32"/>
          <w:szCs w:val="32"/>
        </w:rPr>
        <w:tab/>
        <w:t>深圳航道事务中心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李  超</w:t>
      </w:r>
      <w:r w:rsidRPr="00956D75">
        <w:rPr>
          <w:rFonts w:ascii="仿宋" w:eastAsia="仿宋" w:hAnsi="仿宋" w:hint="eastAsia"/>
          <w:sz w:val="32"/>
          <w:szCs w:val="32"/>
        </w:rPr>
        <w:tab/>
        <w:t>珠海航道事务中心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956D75">
        <w:rPr>
          <w:rFonts w:ascii="仿宋" w:eastAsia="仿宋" w:hAnsi="仿宋" w:hint="eastAsia"/>
          <w:sz w:val="32"/>
          <w:szCs w:val="32"/>
        </w:rPr>
        <w:t>李金崇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中山航道事务中心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张  艇</w:t>
      </w:r>
      <w:r w:rsidRPr="00956D75">
        <w:rPr>
          <w:rFonts w:ascii="仿宋" w:eastAsia="仿宋" w:hAnsi="仿宋" w:hint="eastAsia"/>
          <w:sz w:val="32"/>
          <w:szCs w:val="32"/>
        </w:rPr>
        <w:tab/>
        <w:t>南沙航道事务中心</w:t>
      </w:r>
    </w:p>
    <w:p w:rsidR="00956D75" w:rsidRP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>李林锋</w:t>
      </w:r>
      <w:r w:rsidRPr="00956D75">
        <w:rPr>
          <w:rFonts w:ascii="仿宋" w:eastAsia="仿宋" w:hAnsi="仿宋" w:hint="eastAsia"/>
          <w:sz w:val="32"/>
          <w:szCs w:val="32"/>
        </w:rPr>
        <w:tab/>
        <w:t>南沙航道事务中心</w:t>
      </w:r>
    </w:p>
    <w:p w:rsidR="00956D75" w:rsidRDefault="00956D75" w:rsidP="00956D7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56D75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956D75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956D75">
        <w:rPr>
          <w:rFonts w:ascii="仿宋" w:eastAsia="仿宋" w:hAnsi="仿宋" w:hint="eastAsia"/>
          <w:sz w:val="32"/>
          <w:szCs w:val="32"/>
        </w:rPr>
        <w:tab/>
        <w:t>阳江航道事务中心</w:t>
      </w: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</w:p>
    <w:p w:rsidR="00956D75" w:rsidRDefault="00956D75" w:rsidP="00956D75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</w:p>
    <w:sectPr w:rsidR="0095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19" w:rsidRDefault="00435919" w:rsidP="00351344">
      <w:r>
        <w:separator/>
      </w:r>
    </w:p>
  </w:endnote>
  <w:endnote w:type="continuationSeparator" w:id="0">
    <w:p w:rsidR="00435919" w:rsidRDefault="00435919" w:rsidP="0035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19" w:rsidRDefault="00435919" w:rsidP="00351344">
      <w:r>
        <w:separator/>
      </w:r>
    </w:p>
  </w:footnote>
  <w:footnote w:type="continuationSeparator" w:id="0">
    <w:p w:rsidR="00435919" w:rsidRDefault="00435919" w:rsidP="0035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C3A"/>
    <w:multiLevelType w:val="hybridMultilevel"/>
    <w:tmpl w:val="41EC56DC"/>
    <w:lvl w:ilvl="0" w:tplc="90FA5E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DE"/>
    <w:rsid w:val="000047EB"/>
    <w:rsid w:val="00012BBB"/>
    <w:rsid w:val="00071F1B"/>
    <w:rsid w:val="00082F02"/>
    <w:rsid w:val="000A3D02"/>
    <w:rsid w:val="000A551D"/>
    <w:rsid w:val="000F6155"/>
    <w:rsid w:val="00102ED6"/>
    <w:rsid w:val="0010657C"/>
    <w:rsid w:val="0011481A"/>
    <w:rsid w:val="00124D97"/>
    <w:rsid w:val="00126AFE"/>
    <w:rsid w:val="00126BD2"/>
    <w:rsid w:val="00143124"/>
    <w:rsid w:val="00150271"/>
    <w:rsid w:val="001A5D79"/>
    <w:rsid w:val="001C0089"/>
    <w:rsid w:val="001E7A46"/>
    <w:rsid w:val="001F26D4"/>
    <w:rsid w:val="00224305"/>
    <w:rsid w:val="00260DCF"/>
    <w:rsid w:val="00265805"/>
    <w:rsid w:val="00266CC4"/>
    <w:rsid w:val="002B08CA"/>
    <w:rsid w:val="002B2558"/>
    <w:rsid w:val="002B4ECA"/>
    <w:rsid w:val="002B5A5B"/>
    <w:rsid w:val="002C7321"/>
    <w:rsid w:val="002E6CCC"/>
    <w:rsid w:val="003108E0"/>
    <w:rsid w:val="00343214"/>
    <w:rsid w:val="00351344"/>
    <w:rsid w:val="00357341"/>
    <w:rsid w:val="00366303"/>
    <w:rsid w:val="003671EA"/>
    <w:rsid w:val="00390F63"/>
    <w:rsid w:val="003B442E"/>
    <w:rsid w:val="003C35E6"/>
    <w:rsid w:val="003C75EC"/>
    <w:rsid w:val="003C7713"/>
    <w:rsid w:val="003D28E4"/>
    <w:rsid w:val="003D5C81"/>
    <w:rsid w:val="003E5F4F"/>
    <w:rsid w:val="00400B96"/>
    <w:rsid w:val="00404625"/>
    <w:rsid w:val="00424F6D"/>
    <w:rsid w:val="004255F0"/>
    <w:rsid w:val="00435919"/>
    <w:rsid w:val="00435B33"/>
    <w:rsid w:val="00440F3B"/>
    <w:rsid w:val="0044194C"/>
    <w:rsid w:val="00466638"/>
    <w:rsid w:val="00472979"/>
    <w:rsid w:val="00483EE0"/>
    <w:rsid w:val="00487BA0"/>
    <w:rsid w:val="004938E6"/>
    <w:rsid w:val="00497BDD"/>
    <w:rsid w:val="004A3114"/>
    <w:rsid w:val="004A4BD8"/>
    <w:rsid w:val="004A4C97"/>
    <w:rsid w:val="004C42D2"/>
    <w:rsid w:val="004C51C9"/>
    <w:rsid w:val="004D24B4"/>
    <w:rsid w:val="005039FE"/>
    <w:rsid w:val="0050799F"/>
    <w:rsid w:val="00554410"/>
    <w:rsid w:val="0056509B"/>
    <w:rsid w:val="0057660C"/>
    <w:rsid w:val="00577708"/>
    <w:rsid w:val="00596009"/>
    <w:rsid w:val="005B00E9"/>
    <w:rsid w:val="005C7DBF"/>
    <w:rsid w:val="005E07EF"/>
    <w:rsid w:val="005E2A7B"/>
    <w:rsid w:val="0063266F"/>
    <w:rsid w:val="006356E5"/>
    <w:rsid w:val="0064502C"/>
    <w:rsid w:val="006707D1"/>
    <w:rsid w:val="00671FDD"/>
    <w:rsid w:val="00691E8E"/>
    <w:rsid w:val="006A5A18"/>
    <w:rsid w:val="006B6649"/>
    <w:rsid w:val="006C218E"/>
    <w:rsid w:val="006C74DA"/>
    <w:rsid w:val="006D21D5"/>
    <w:rsid w:val="006E0BE8"/>
    <w:rsid w:val="006F17FF"/>
    <w:rsid w:val="006F213E"/>
    <w:rsid w:val="00703855"/>
    <w:rsid w:val="00733B28"/>
    <w:rsid w:val="00734C7B"/>
    <w:rsid w:val="007507DD"/>
    <w:rsid w:val="007523AD"/>
    <w:rsid w:val="00753F15"/>
    <w:rsid w:val="0077088A"/>
    <w:rsid w:val="007C16E1"/>
    <w:rsid w:val="007D39EA"/>
    <w:rsid w:val="007E1A9E"/>
    <w:rsid w:val="007F2ED7"/>
    <w:rsid w:val="00801B68"/>
    <w:rsid w:val="008053A4"/>
    <w:rsid w:val="0081283B"/>
    <w:rsid w:val="00814E00"/>
    <w:rsid w:val="00833340"/>
    <w:rsid w:val="00841240"/>
    <w:rsid w:val="00841419"/>
    <w:rsid w:val="0084645C"/>
    <w:rsid w:val="008525C3"/>
    <w:rsid w:val="008623FD"/>
    <w:rsid w:val="008673D7"/>
    <w:rsid w:val="00871C4A"/>
    <w:rsid w:val="008E5015"/>
    <w:rsid w:val="008F2D3A"/>
    <w:rsid w:val="0090086F"/>
    <w:rsid w:val="0092408C"/>
    <w:rsid w:val="00930BBF"/>
    <w:rsid w:val="00940C4B"/>
    <w:rsid w:val="0095657C"/>
    <w:rsid w:val="00956D75"/>
    <w:rsid w:val="009617FE"/>
    <w:rsid w:val="00970062"/>
    <w:rsid w:val="009724AA"/>
    <w:rsid w:val="00992F68"/>
    <w:rsid w:val="009E2795"/>
    <w:rsid w:val="009F370A"/>
    <w:rsid w:val="00A00B29"/>
    <w:rsid w:val="00A370C6"/>
    <w:rsid w:val="00A53B0B"/>
    <w:rsid w:val="00A62775"/>
    <w:rsid w:val="00A75136"/>
    <w:rsid w:val="00A82581"/>
    <w:rsid w:val="00AA5B77"/>
    <w:rsid w:val="00AB3275"/>
    <w:rsid w:val="00AC65C9"/>
    <w:rsid w:val="00AD26BC"/>
    <w:rsid w:val="00AE3157"/>
    <w:rsid w:val="00B24014"/>
    <w:rsid w:val="00B4569C"/>
    <w:rsid w:val="00B473FB"/>
    <w:rsid w:val="00B75390"/>
    <w:rsid w:val="00B9202F"/>
    <w:rsid w:val="00BA56A9"/>
    <w:rsid w:val="00BC7ACA"/>
    <w:rsid w:val="00BE4008"/>
    <w:rsid w:val="00BE4358"/>
    <w:rsid w:val="00BE5FDE"/>
    <w:rsid w:val="00BF4F69"/>
    <w:rsid w:val="00C039BF"/>
    <w:rsid w:val="00C21944"/>
    <w:rsid w:val="00C22D66"/>
    <w:rsid w:val="00C975CE"/>
    <w:rsid w:val="00CC0A37"/>
    <w:rsid w:val="00CC5036"/>
    <w:rsid w:val="00CD421D"/>
    <w:rsid w:val="00D01F4D"/>
    <w:rsid w:val="00D168E0"/>
    <w:rsid w:val="00D3300D"/>
    <w:rsid w:val="00D46C5F"/>
    <w:rsid w:val="00D65A56"/>
    <w:rsid w:val="00D72535"/>
    <w:rsid w:val="00DE7ED5"/>
    <w:rsid w:val="00E1027F"/>
    <w:rsid w:val="00E12B99"/>
    <w:rsid w:val="00E2694C"/>
    <w:rsid w:val="00E31DBC"/>
    <w:rsid w:val="00E50DB9"/>
    <w:rsid w:val="00E7171F"/>
    <w:rsid w:val="00E76CAE"/>
    <w:rsid w:val="00E87CBE"/>
    <w:rsid w:val="00EB2979"/>
    <w:rsid w:val="00EF4085"/>
    <w:rsid w:val="00EF6435"/>
    <w:rsid w:val="00F0305B"/>
    <w:rsid w:val="00F164E6"/>
    <w:rsid w:val="00F4398C"/>
    <w:rsid w:val="00F47E71"/>
    <w:rsid w:val="00F62834"/>
    <w:rsid w:val="00F738D9"/>
    <w:rsid w:val="00F75537"/>
    <w:rsid w:val="00F964A8"/>
    <w:rsid w:val="00F97414"/>
    <w:rsid w:val="00FB7D1D"/>
    <w:rsid w:val="00FC44D1"/>
    <w:rsid w:val="00FE2DBB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344"/>
    <w:rPr>
      <w:sz w:val="18"/>
      <w:szCs w:val="18"/>
    </w:rPr>
  </w:style>
  <w:style w:type="paragraph" w:styleId="a5">
    <w:name w:val="List Paragraph"/>
    <w:basedOn w:val="a"/>
    <w:uiPriority w:val="34"/>
    <w:qFormat/>
    <w:rsid w:val="00956D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344"/>
    <w:rPr>
      <w:sz w:val="18"/>
      <w:szCs w:val="18"/>
    </w:rPr>
  </w:style>
  <w:style w:type="paragraph" w:styleId="a5">
    <w:name w:val="List Paragraph"/>
    <w:basedOn w:val="a"/>
    <w:uiPriority w:val="34"/>
    <w:qFormat/>
    <w:rsid w:val="00956D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林猛光</dc:creator>
  <cp:lastModifiedBy>林猛光</cp:lastModifiedBy>
  <cp:revision>5</cp:revision>
  <dcterms:created xsi:type="dcterms:W3CDTF">2018-10-08T08:34:00Z</dcterms:created>
  <dcterms:modified xsi:type="dcterms:W3CDTF">2018-10-29T03:39:00Z</dcterms:modified>
</cp:coreProperties>
</file>