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44" w:rsidRDefault="00BE5FDE">
      <w:pPr>
        <w:rPr>
          <w:rFonts w:ascii="仿宋" w:eastAsia="仿宋" w:hAnsi="仿宋" w:hint="eastAsia"/>
          <w:sz w:val="32"/>
          <w:szCs w:val="32"/>
        </w:rPr>
      </w:pPr>
      <w:r w:rsidRPr="00FD2154">
        <w:rPr>
          <w:rFonts w:ascii="仿宋" w:eastAsia="仿宋" w:hAnsi="仿宋" w:hint="eastAsia"/>
          <w:sz w:val="32"/>
          <w:szCs w:val="32"/>
        </w:rPr>
        <w:t>附件</w:t>
      </w:r>
    </w:p>
    <w:p w:rsidR="00756F36" w:rsidRPr="00756F36" w:rsidRDefault="00756F36">
      <w:pPr>
        <w:rPr>
          <w:rFonts w:ascii="黑体" w:eastAsia="黑体" w:hAnsi="黑体"/>
          <w:sz w:val="24"/>
          <w:szCs w:val="24"/>
        </w:rPr>
      </w:pPr>
    </w:p>
    <w:p w:rsidR="00C96BCC" w:rsidRPr="00C96BCC" w:rsidRDefault="00C96BCC" w:rsidP="00C96BCC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C96BCC">
        <w:rPr>
          <w:rFonts w:ascii="华文中宋" w:eastAsia="华文中宋" w:hAnsi="华文中宋" w:hint="eastAsia"/>
          <w:sz w:val="36"/>
          <w:szCs w:val="36"/>
        </w:rPr>
        <w:t>2018年</w:t>
      </w:r>
      <w:r w:rsidR="00BE5FDE" w:rsidRPr="00C96BCC">
        <w:rPr>
          <w:rFonts w:ascii="华文中宋" w:eastAsia="华文中宋" w:hAnsi="华文中宋" w:hint="eastAsia"/>
          <w:sz w:val="36"/>
          <w:szCs w:val="36"/>
        </w:rPr>
        <w:t>广东省交通运输行业水路危险货物运输员</w:t>
      </w:r>
    </w:p>
    <w:p w:rsidR="001C0089" w:rsidRPr="00C96BCC" w:rsidRDefault="00BE5FDE" w:rsidP="00C96BCC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C96BCC">
        <w:rPr>
          <w:rFonts w:ascii="华文中宋" w:eastAsia="华文中宋" w:hAnsi="华文中宋" w:hint="eastAsia"/>
          <w:sz w:val="36"/>
          <w:szCs w:val="36"/>
        </w:rPr>
        <w:t>技能竞赛优</w:t>
      </w:r>
      <w:r w:rsidR="00237A05">
        <w:rPr>
          <w:rFonts w:ascii="华文中宋" w:eastAsia="华文中宋" w:hAnsi="华文中宋" w:hint="eastAsia"/>
          <w:sz w:val="36"/>
          <w:szCs w:val="36"/>
        </w:rPr>
        <w:t>胜单位</w:t>
      </w:r>
      <w:r w:rsidR="00106576">
        <w:rPr>
          <w:rFonts w:ascii="华文中宋" w:eastAsia="华文中宋" w:hAnsi="华文中宋" w:hint="eastAsia"/>
          <w:sz w:val="36"/>
          <w:szCs w:val="36"/>
        </w:rPr>
        <w:t>和</w:t>
      </w:r>
      <w:r w:rsidR="00C96BCC" w:rsidRPr="00C96BCC">
        <w:rPr>
          <w:rFonts w:ascii="华文中宋" w:eastAsia="华文中宋" w:hAnsi="华文中宋" w:hint="eastAsia"/>
          <w:sz w:val="36"/>
          <w:szCs w:val="36"/>
        </w:rPr>
        <w:t>个人</w:t>
      </w:r>
      <w:r w:rsidRPr="00C96BCC">
        <w:rPr>
          <w:rFonts w:ascii="华文中宋" w:eastAsia="华文中宋" w:hAnsi="华文中宋" w:hint="eastAsia"/>
          <w:sz w:val="36"/>
          <w:szCs w:val="36"/>
        </w:rPr>
        <w:t>名单</w:t>
      </w:r>
    </w:p>
    <w:p w:rsidR="00C96BCC" w:rsidRDefault="00C96BCC" w:rsidP="00C96BCC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</w:p>
    <w:p w:rsidR="00351344" w:rsidRPr="00013985" w:rsidRDefault="00C96BCC" w:rsidP="00756F36">
      <w:pPr>
        <w:adjustRightInd w:val="0"/>
        <w:snapToGrid w:val="0"/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  <w:r w:rsidRPr="00013985">
        <w:rPr>
          <w:rFonts w:ascii="黑体" w:eastAsia="黑体" w:hAnsi="黑体" w:hint="eastAsia"/>
          <w:sz w:val="32"/>
          <w:szCs w:val="32"/>
        </w:rPr>
        <w:t>一、优秀组织奖</w:t>
      </w:r>
      <w:r w:rsidRPr="00013985">
        <w:rPr>
          <w:rFonts w:asciiTheme="minorEastAsia" w:hAnsiTheme="minorEastAsia" w:hint="eastAsia"/>
          <w:sz w:val="32"/>
          <w:szCs w:val="32"/>
        </w:rPr>
        <w:t>（</w:t>
      </w:r>
      <w:r w:rsidRPr="00013985">
        <w:rPr>
          <w:rFonts w:ascii="楷体" w:eastAsia="楷体" w:hAnsi="楷体" w:hint="eastAsia"/>
          <w:sz w:val="32"/>
          <w:szCs w:val="32"/>
        </w:rPr>
        <w:t>排名不分先后</w:t>
      </w:r>
      <w:r w:rsidRPr="00013985">
        <w:rPr>
          <w:rFonts w:asciiTheme="minorEastAsia" w:hAnsiTheme="minorEastAsia" w:hint="eastAsia"/>
          <w:sz w:val="32"/>
          <w:szCs w:val="32"/>
        </w:rPr>
        <w:t>）</w:t>
      </w:r>
    </w:p>
    <w:p w:rsidR="00BE5FDE" w:rsidRPr="00013985" w:rsidRDefault="00BE5FDE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广州</w:t>
      </w:r>
      <w:r w:rsidR="002809CD" w:rsidRPr="00013985">
        <w:rPr>
          <w:rFonts w:ascii="仿宋" w:eastAsia="仿宋" w:hAnsi="仿宋" w:hint="eastAsia"/>
          <w:sz w:val="32"/>
          <w:szCs w:val="32"/>
        </w:rPr>
        <w:t xml:space="preserve">港务局 </w:t>
      </w:r>
    </w:p>
    <w:p w:rsidR="00BE5FDE" w:rsidRPr="00013985" w:rsidRDefault="00BE5FDE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深圳市交通运输委员会</w:t>
      </w:r>
    </w:p>
    <w:p w:rsidR="00BE5FDE" w:rsidRPr="00013985" w:rsidRDefault="00596009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珠海市交通运输局</w:t>
      </w:r>
    </w:p>
    <w:p w:rsidR="00596009" w:rsidRPr="00013985" w:rsidRDefault="00596009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惠州市</w:t>
      </w:r>
      <w:r w:rsidR="002809CD" w:rsidRPr="00013985">
        <w:rPr>
          <w:rFonts w:ascii="仿宋" w:eastAsia="仿宋" w:hAnsi="仿宋" w:hint="eastAsia"/>
          <w:sz w:val="32"/>
          <w:szCs w:val="32"/>
        </w:rPr>
        <w:t>港务管理</w:t>
      </w:r>
      <w:r w:rsidRPr="00013985">
        <w:rPr>
          <w:rFonts w:ascii="仿宋" w:eastAsia="仿宋" w:hAnsi="仿宋" w:hint="eastAsia"/>
          <w:sz w:val="32"/>
          <w:szCs w:val="32"/>
        </w:rPr>
        <w:t>局</w:t>
      </w:r>
    </w:p>
    <w:p w:rsidR="00596009" w:rsidRPr="00013985" w:rsidRDefault="00596009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东莞市交通运输局</w:t>
      </w:r>
    </w:p>
    <w:p w:rsidR="00596009" w:rsidRPr="00013985" w:rsidRDefault="00596009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阳江市交通运输局</w:t>
      </w:r>
    </w:p>
    <w:p w:rsidR="00596009" w:rsidRPr="00013985" w:rsidRDefault="00596009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湛江市交通运输局</w:t>
      </w:r>
    </w:p>
    <w:p w:rsidR="00013985" w:rsidRPr="00013985" w:rsidRDefault="00596009" w:rsidP="00756F36">
      <w:pPr>
        <w:adjustRightInd w:val="0"/>
        <w:snapToGrid w:val="0"/>
        <w:spacing w:line="360" w:lineRule="auto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茂名市交通运输局</w:t>
      </w:r>
    </w:p>
    <w:p w:rsidR="00C96BCC" w:rsidRPr="00013985" w:rsidRDefault="00C96BCC" w:rsidP="00756F36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13985">
        <w:rPr>
          <w:rFonts w:ascii="黑体" w:eastAsia="黑体" w:hAnsi="黑体" w:hint="eastAsia"/>
          <w:sz w:val="32"/>
          <w:szCs w:val="32"/>
        </w:rPr>
        <w:t>二、贡献奖</w:t>
      </w:r>
    </w:p>
    <w:p w:rsidR="00013985" w:rsidRPr="00013985" w:rsidRDefault="00C96BCC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广东交通职业技术学院</w:t>
      </w:r>
    </w:p>
    <w:p w:rsidR="00C96BCC" w:rsidRPr="00013985" w:rsidRDefault="00C96BCC" w:rsidP="00756F3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13985">
        <w:rPr>
          <w:rFonts w:ascii="黑体" w:eastAsia="黑体" w:hAnsi="黑体" w:hint="eastAsia"/>
          <w:sz w:val="32"/>
          <w:szCs w:val="32"/>
        </w:rPr>
        <w:t>三、广东省五一劳动奖章获得者</w:t>
      </w:r>
    </w:p>
    <w:p w:rsidR="00013985" w:rsidRPr="00013985" w:rsidRDefault="00C96BCC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 xml:space="preserve">董  勇  </w:t>
      </w:r>
      <w:r w:rsidR="00340B5A" w:rsidRPr="00013985">
        <w:rPr>
          <w:rFonts w:ascii="仿宋" w:eastAsia="仿宋" w:hAnsi="仿宋" w:cs="宋体" w:hint="eastAsia"/>
          <w:kern w:val="0"/>
          <w:sz w:val="32"/>
          <w:szCs w:val="32"/>
        </w:rPr>
        <w:t>东莞</w:t>
      </w:r>
      <w:proofErr w:type="gramStart"/>
      <w:r w:rsidR="00340B5A" w:rsidRPr="00013985">
        <w:rPr>
          <w:rFonts w:ascii="仿宋" w:eastAsia="仿宋" w:hAnsi="仿宋" w:cs="宋体" w:hint="eastAsia"/>
          <w:kern w:val="0"/>
          <w:sz w:val="32"/>
          <w:szCs w:val="32"/>
        </w:rPr>
        <w:t>孚宝联</w:t>
      </w:r>
      <w:proofErr w:type="gramEnd"/>
      <w:r w:rsidR="00340B5A" w:rsidRPr="00013985">
        <w:rPr>
          <w:rFonts w:ascii="仿宋" w:eastAsia="仿宋" w:hAnsi="仿宋" w:cs="宋体" w:hint="eastAsia"/>
          <w:kern w:val="0"/>
          <w:sz w:val="32"/>
          <w:szCs w:val="32"/>
        </w:rPr>
        <w:t>兴仓储有限公司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13985">
        <w:rPr>
          <w:rFonts w:ascii="黑体" w:eastAsia="黑体" w:hAnsi="黑体" w:hint="eastAsia"/>
          <w:sz w:val="32"/>
          <w:szCs w:val="32"/>
        </w:rPr>
        <w:t>四、</w:t>
      </w:r>
      <w:r w:rsidR="007678D7" w:rsidRPr="00013985">
        <w:rPr>
          <w:rFonts w:ascii="黑体" w:eastAsia="黑体" w:hAnsi="黑体" w:hint="eastAsia"/>
          <w:sz w:val="32"/>
          <w:szCs w:val="32"/>
        </w:rPr>
        <w:t>广东省职工职业技能大赛组委会通报表扬</w:t>
      </w:r>
      <w:r w:rsidRPr="00013985">
        <w:rPr>
          <w:rFonts w:ascii="黑体" w:eastAsia="黑体" w:hAnsi="黑体" w:hint="eastAsia"/>
          <w:sz w:val="32"/>
          <w:szCs w:val="32"/>
        </w:rPr>
        <w:t>选手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董  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</w:t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孚宝联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兴仓储有限公司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程  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东莞市百安石化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刘武杰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东莞市百安石化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张东波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东莞市盛源石油化工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孙  星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茂名市中油王港石化有限公司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陈译明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东莞市东洲国际石化仓储有限公司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黎  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东莞市东洲国际石化仓储有限公司</w:t>
      </w:r>
    </w:p>
    <w:p w:rsidR="00013985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梁来生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广州港股份有限公司石油化工港务分公司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13985">
        <w:rPr>
          <w:rFonts w:ascii="黑体" w:eastAsia="黑体" w:hAnsi="黑体" w:hint="eastAsia"/>
          <w:sz w:val="32"/>
          <w:szCs w:val="32"/>
        </w:rPr>
        <w:lastRenderedPageBreak/>
        <w:t>五、广东省交通技术能手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董  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</w:t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孚宝联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兴仓储有限公司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程  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东莞市百安石化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刘武杰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东莞市百安石化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张东波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东莞市盛源石油化工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孙  星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茂名市中油王港石化有限公司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陈译明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东莞市东洲国际石化仓储有限公司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黎  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东莞市东洲国际石化仓储有限公司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梁来生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广州港股份有限公司石油化工港务分公司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刘怡超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茂名市中油王港石化有限公司</w:t>
      </w:r>
    </w:p>
    <w:p w:rsidR="00013985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谢渔滨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中化珠海石化储运有限公司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13985">
        <w:rPr>
          <w:rFonts w:ascii="黑体" w:eastAsia="黑体" w:hAnsi="黑体" w:hint="eastAsia"/>
          <w:sz w:val="32"/>
          <w:szCs w:val="32"/>
        </w:rPr>
        <w:t>六、个人一等奖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董  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</w:t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孚宝联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兴仓储有限公司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程  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东莞市百安石化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刘武杰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东莞市百安石化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张东波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</w: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东莞市盛源石油化工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孙  星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茂名市中油王港石化有限公司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陈译明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东莞市东洲国际石化仓储有限公司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黎  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东莞市东洲国际石化仓储有限公司</w:t>
      </w:r>
    </w:p>
    <w:p w:rsidR="00013985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梁来生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广州港股份有限公司石油化工港务分公司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13985">
        <w:rPr>
          <w:rFonts w:ascii="黑体" w:eastAsia="黑体" w:hAnsi="黑体" w:hint="eastAsia"/>
          <w:sz w:val="32"/>
          <w:szCs w:val="32"/>
        </w:rPr>
        <w:t>七、个人二等奖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刘怡超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茂名市中油王港石化有限公司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谢渔滨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中化珠海石化储运有限公司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>黎祖声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茂名市中油王港石化有限公司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陈海军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东莞三江港口储罐有限公司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刘启标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东莞三江港口储罐有限公司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013985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欧兆鹏</w:t>
      </w:r>
      <w:proofErr w:type="gramEnd"/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茂名市中油王港石化有限公司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李  洋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湛江港石化码头有限责任公司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刘志聪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惠州市大亚湾华德石化有限公司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杨  阳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广州港发石油化工码头有限公司</w:t>
      </w:r>
    </w:p>
    <w:p w:rsidR="00013985" w:rsidRPr="00013985" w:rsidRDefault="00340B5A" w:rsidP="00756F36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013985">
        <w:rPr>
          <w:rFonts w:ascii="仿宋" w:eastAsia="仿宋" w:hAnsi="仿宋" w:cs="宋体" w:hint="eastAsia"/>
          <w:kern w:val="0"/>
          <w:sz w:val="32"/>
          <w:szCs w:val="32"/>
        </w:rPr>
        <w:t>宋扬波</w:t>
      </w:r>
      <w:r w:rsidRPr="00013985">
        <w:rPr>
          <w:rFonts w:ascii="仿宋" w:eastAsia="仿宋" w:hAnsi="仿宋" w:cs="宋体" w:hint="eastAsia"/>
          <w:kern w:val="0"/>
          <w:sz w:val="32"/>
          <w:szCs w:val="32"/>
        </w:rPr>
        <w:tab/>
        <w:t>湛江港石化码头有限责任公司</w:t>
      </w:r>
    </w:p>
    <w:p w:rsidR="00340B5A" w:rsidRPr="00013985" w:rsidRDefault="00340B5A" w:rsidP="00756F36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13985">
        <w:rPr>
          <w:rFonts w:ascii="黑体" w:eastAsia="黑体" w:hAnsi="黑体" w:hint="eastAsia"/>
          <w:sz w:val="32"/>
          <w:szCs w:val="32"/>
        </w:rPr>
        <w:t>八、个人三等奖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郑晓升</w:t>
      </w:r>
      <w:r w:rsidRPr="00013985">
        <w:rPr>
          <w:rFonts w:ascii="仿宋" w:eastAsia="仿宋" w:hAnsi="仿宋" w:hint="eastAsia"/>
          <w:sz w:val="32"/>
          <w:szCs w:val="32"/>
        </w:rPr>
        <w:tab/>
        <w:t>深圳华安液化石油气有限公司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莫真贵</w:t>
      </w:r>
      <w:r w:rsidRPr="00013985">
        <w:rPr>
          <w:rFonts w:ascii="仿宋" w:eastAsia="仿宋" w:hAnsi="仿宋" w:hint="eastAsia"/>
          <w:sz w:val="32"/>
          <w:szCs w:val="32"/>
        </w:rPr>
        <w:tab/>
        <w:t>中海油能源物流有限公司湛江南海西部物资分公司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张国英</w:t>
      </w:r>
      <w:r w:rsidRPr="00013985">
        <w:rPr>
          <w:rFonts w:ascii="仿宋" w:eastAsia="仿宋" w:hAnsi="仿宋" w:hint="eastAsia"/>
          <w:sz w:val="32"/>
          <w:szCs w:val="32"/>
        </w:rPr>
        <w:tab/>
        <w:t>湛江港石化码头有限责任公司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麦</w:t>
      </w:r>
      <w:proofErr w:type="gramStart"/>
      <w:r w:rsidRPr="00013985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013985">
        <w:rPr>
          <w:rFonts w:ascii="仿宋" w:eastAsia="仿宋" w:hAnsi="仿宋" w:hint="eastAsia"/>
          <w:sz w:val="32"/>
          <w:szCs w:val="32"/>
        </w:rPr>
        <w:t>铭</w:t>
      </w:r>
      <w:r w:rsidRPr="00013985">
        <w:rPr>
          <w:rFonts w:ascii="仿宋" w:eastAsia="仿宋" w:hAnsi="仿宋" w:hint="eastAsia"/>
          <w:sz w:val="32"/>
          <w:szCs w:val="32"/>
        </w:rPr>
        <w:tab/>
        <w:t>中国石化销售有限公司广东石油仓储分公司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曾东海</w:t>
      </w:r>
      <w:r w:rsidRPr="00013985">
        <w:rPr>
          <w:rFonts w:ascii="仿宋" w:eastAsia="仿宋" w:hAnsi="仿宋" w:hint="eastAsia"/>
          <w:sz w:val="32"/>
          <w:szCs w:val="32"/>
        </w:rPr>
        <w:tab/>
        <w:t>中海壳牌石油化工有限公司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黄  翔</w:t>
      </w:r>
      <w:r w:rsidRPr="00013985">
        <w:rPr>
          <w:rFonts w:ascii="仿宋" w:eastAsia="仿宋" w:hAnsi="仿宋" w:hint="eastAsia"/>
          <w:sz w:val="32"/>
          <w:szCs w:val="32"/>
        </w:rPr>
        <w:tab/>
        <w:t>湛江港石化码头有限责任公司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陈志明</w:t>
      </w:r>
      <w:r w:rsidRPr="00013985">
        <w:rPr>
          <w:rFonts w:ascii="仿宋" w:eastAsia="仿宋" w:hAnsi="仿宋" w:hint="eastAsia"/>
          <w:sz w:val="32"/>
          <w:szCs w:val="32"/>
        </w:rPr>
        <w:tab/>
        <w:t>佛山高富中石油燃料沥青有限责任公司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黄  奇</w:t>
      </w:r>
      <w:r w:rsidRPr="00013985">
        <w:rPr>
          <w:rFonts w:ascii="仿宋" w:eastAsia="仿宋" w:hAnsi="仿宋" w:hint="eastAsia"/>
          <w:sz w:val="32"/>
          <w:szCs w:val="32"/>
        </w:rPr>
        <w:tab/>
        <w:t>中国船舶燃料湛江有限公司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013985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013985">
        <w:rPr>
          <w:rFonts w:ascii="仿宋" w:eastAsia="仿宋" w:hAnsi="仿宋" w:hint="eastAsia"/>
          <w:sz w:val="32"/>
          <w:szCs w:val="32"/>
        </w:rPr>
        <w:t xml:space="preserve">  军</w:t>
      </w:r>
      <w:r w:rsidRPr="00013985">
        <w:rPr>
          <w:rFonts w:ascii="仿宋" w:eastAsia="仿宋" w:hAnsi="仿宋" w:hint="eastAsia"/>
          <w:sz w:val="32"/>
          <w:szCs w:val="32"/>
        </w:rPr>
        <w:tab/>
        <w:t>东莞市东洲国际石化仓储有限公司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李炬生</w:t>
      </w:r>
      <w:r w:rsidRPr="00013985">
        <w:rPr>
          <w:rFonts w:ascii="仿宋" w:eastAsia="仿宋" w:hAnsi="仿宋" w:hint="eastAsia"/>
          <w:sz w:val="32"/>
          <w:szCs w:val="32"/>
        </w:rPr>
        <w:tab/>
        <w:t>广东粤宏石油化工有限公司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013985">
        <w:rPr>
          <w:rFonts w:ascii="仿宋" w:eastAsia="仿宋" w:hAnsi="仿宋" w:hint="eastAsia"/>
          <w:sz w:val="32"/>
          <w:szCs w:val="32"/>
        </w:rPr>
        <w:t>马记良</w:t>
      </w:r>
      <w:proofErr w:type="gramEnd"/>
      <w:r w:rsidRPr="00013985">
        <w:rPr>
          <w:rFonts w:ascii="仿宋" w:eastAsia="仿宋" w:hAnsi="仿宋" w:hint="eastAsia"/>
          <w:sz w:val="32"/>
          <w:szCs w:val="32"/>
        </w:rPr>
        <w:tab/>
        <w:t>广东中石油昆仑液化气有限公司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卢昌圣</w:t>
      </w:r>
      <w:r w:rsidRPr="00013985">
        <w:rPr>
          <w:rFonts w:ascii="仿宋" w:eastAsia="仿宋" w:hAnsi="仿宋" w:hint="eastAsia"/>
          <w:sz w:val="32"/>
          <w:szCs w:val="32"/>
        </w:rPr>
        <w:tab/>
        <w:t>海洋石油阳江实业有限公司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013985">
        <w:rPr>
          <w:rFonts w:ascii="仿宋" w:eastAsia="仿宋" w:hAnsi="仿宋" w:hint="eastAsia"/>
          <w:sz w:val="32"/>
          <w:szCs w:val="32"/>
        </w:rPr>
        <w:t>张贤飞</w:t>
      </w:r>
      <w:proofErr w:type="gramEnd"/>
      <w:r w:rsidRPr="00013985">
        <w:rPr>
          <w:rFonts w:ascii="仿宋" w:eastAsia="仿宋" w:hAnsi="仿宋" w:hint="eastAsia"/>
          <w:sz w:val="32"/>
          <w:szCs w:val="32"/>
        </w:rPr>
        <w:tab/>
        <w:t>惠州市大亚湾华德石化有限公司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王  号</w:t>
      </w:r>
      <w:r w:rsidRPr="00013985">
        <w:rPr>
          <w:rFonts w:ascii="仿宋" w:eastAsia="仿宋" w:hAnsi="仿宋" w:hint="eastAsia"/>
          <w:sz w:val="32"/>
          <w:szCs w:val="32"/>
        </w:rPr>
        <w:tab/>
        <w:t>广州小虎石化码头有限公司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郎建斌</w:t>
      </w:r>
      <w:r w:rsidRPr="00013985">
        <w:rPr>
          <w:rFonts w:ascii="仿宋" w:eastAsia="仿宋" w:hAnsi="仿宋" w:hint="eastAsia"/>
          <w:sz w:val="32"/>
          <w:szCs w:val="32"/>
        </w:rPr>
        <w:tab/>
        <w:t>中化珠海石化储运有限公司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013985">
        <w:rPr>
          <w:rFonts w:ascii="仿宋" w:eastAsia="仿宋" w:hAnsi="仿宋" w:hint="eastAsia"/>
          <w:sz w:val="32"/>
          <w:szCs w:val="32"/>
        </w:rPr>
        <w:t>吴杰光</w:t>
      </w:r>
      <w:proofErr w:type="gramEnd"/>
      <w:r w:rsidRPr="00013985">
        <w:rPr>
          <w:rFonts w:ascii="仿宋" w:eastAsia="仿宋" w:hAnsi="仿宋" w:hint="eastAsia"/>
          <w:sz w:val="32"/>
          <w:szCs w:val="32"/>
        </w:rPr>
        <w:tab/>
        <w:t>中国航油集团新源石化有限公司茂名分公司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013985">
        <w:rPr>
          <w:rFonts w:ascii="仿宋" w:eastAsia="仿宋" w:hAnsi="仿宋" w:hint="eastAsia"/>
          <w:sz w:val="32"/>
          <w:szCs w:val="32"/>
        </w:rPr>
        <w:t>杨智勇</w:t>
      </w:r>
      <w:proofErr w:type="gramEnd"/>
      <w:r w:rsidRPr="00013985">
        <w:rPr>
          <w:rFonts w:ascii="仿宋" w:eastAsia="仿宋" w:hAnsi="仿宋" w:hint="eastAsia"/>
          <w:sz w:val="32"/>
          <w:szCs w:val="32"/>
        </w:rPr>
        <w:tab/>
        <w:t>中国石化集团茂名石油化工有限公司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戚春洪</w:t>
      </w:r>
      <w:r w:rsidRPr="00013985">
        <w:rPr>
          <w:rFonts w:ascii="仿宋" w:eastAsia="仿宋" w:hAnsi="仿宋" w:hint="eastAsia"/>
          <w:sz w:val="32"/>
          <w:szCs w:val="32"/>
        </w:rPr>
        <w:tab/>
        <w:t>湛江港石化码头有限责任公司</w:t>
      </w:r>
    </w:p>
    <w:p w:rsidR="00350946" w:rsidRPr="00013985" w:rsidRDefault="00350946" w:rsidP="00756F36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刘高伟</w:t>
      </w:r>
      <w:r w:rsidRPr="00013985">
        <w:rPr>
          <w:rFonts w:ascii="仿宋" w:eastAsia="仿宋" w:hAnsi="仿宋" w:hint="eastAsia"/>
          <w:sz w:val="32"/>
          <w:szCs w:val="32"/>
        </w:rPr>
        <w:tab/>
        <w:t>中海石油深圳天然气有限公司</w:t>
      </w:r>
    </w:p>
    <w:p w:rsidR="00350946" w:rsidRPr="00FD2154" w:rsidRDefault="00350946" w:rsidP="00756F36">
      <w:pPr>
        <w:adjustRightInd w:val="0"/>
        <w:snapToGrid w:val="0"/>
        <w:spacing w:line="360" w:lineRule="auto"/>
        <w:rPr>
          <w:rFonts w:ascii="仿宋_GB2312" w:eastAsia="仿宋_GB2312" w:hAnsi="Calibri"/>
          <w:sz w:val="32"/>
          <w:szCs w:val="32"/>
        </w:rPr>
      </w:pPr>
      <w:r w:rsidRPr="00013985">
        <w:rPr>
          <w:rFonts w:ascii="仿宋" w:eastAsia="仿宋" w:hAnsi="仿宋" w:hint="eastAsia"/>
          <w:sz w:val="32"/>
          <w:szCs w:val="32"/>
        </w:rPr>
        <w:t>杨清洪</w:t>
      </w:r>
      <w:r w:rsidRPr="00013985">
        <w:rPr>
          <w:rFonts w:ascii="仿宋" w:eastAsia="仿宋" w:hAnsi="仿宋" w:hint="eastAsia"/>
          <w:sz w:val="32"/>
          <w:szCs w:val="32"/>
        </w:rPr>
        <w:tab/>
        <w:t>茂名市中油王港石化有限公司</w:t>
      </w:r>
    </w:p>
    <w:sectPr w:rsidR="00350946" w:rsidRPr="00FD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46" w:rsidRDefault="00350946" w:rsidP="00351344">
      <w:r>
        <w:separator/>
      </w:r>
    </w:p>
  </w:endnote>
  <w:endnote w:type="continuationSeparator" w:id="0">
    <w:p w:rsidR="00350946" w:rsidRDefault="00350946" w:rsidP="0035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46" w:rsidRDefault="00350946" w:rsidP="00351344">
      <w:r>
        <w:separator/>
      </w:r>
    </w:p>
  </w:footnote>
  <w:footnote w:type="continuationSeparator" w:id="0">
    <w:p w:rsidR="00350946" w:rsidRDefault="00350946" w:rsidP="0035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DE"/>
    <w:rsid w:val="000047EB"/>
    <w:rsid w:val="00012BBB"/>
    <w:rsid w:val="00013985"/>
    <w:rsid w:val="00071F1B"/>
    <w:rsid w:val="00082F02"/>
    <w:rsid w:val="000A3D02"/>
    <w:rsid w:val="000A551D"/>
    <w:rsid w:val="000F6155"/>
    <w:rsid w:val="00102ED6"/>
    <w:rsid w:val="00104EF0"/>
    <w:rsid w:val="00106576"/>
    <w:rsid w:val="0010657C"/>
    <w:rsid w:val="0011481A"/>
    <w:rsid w:val="00124D97"/>
    <w:rsid w:val="00126AFE"/>
    <w:rsid w:val="00126BD2"/>
    <w:rsid w:val="00143124"/>
    <w:rsid w:val="00150271"/>
    <w:rsid w:val="001A5D79"/>
    <w:rsid w:val="001C0089"/>
    <w:rsid w:val="001E7A46"/>
    <w:rsid w:val="001F26D4"/>
    <w:rsid w:val="002027F8"/>
    <w:rsid w:val="00224305"/>
    <w:rsid w:val="00237A05"/>
    <w:rsid w:val="00260DCF"/>
    <w:rsid w:val="00265805"/>
    <w:rsid w:val="00266CC4"/>
    <w:rsid w:val="002809CD"/>
    <w:rsid w:val="002B08CA"/>
    <w:rsid w:val="002B2558"/>
    <w:rsid w:val="002B4ECA"/>
    <w:rsid w:val="002B5A5B"/>
    <w:rsid w:val="002C7321"/>
    <w:rsid w:val="002E6CCC"/>
    <w:rsid w:val="003108E0"/>
    <w:rsid w:val="00340B5A"/>
    <w:rsid w:val="00343214"/>
    <w:rsid w:val="00350946"/>
    <w:rsid w:val="00351344"/>
    <w:rsid w:val="00357341"/>
    <w:rsid w:val="00366303"/>
    <w:rsid w:val="003671EA"/>
    <w:rsid w:val="00390F63"/>
    <w:rsid w:val="003B442E"/>
    <w:rsid w:val="003C35E6"/>
    <w:rsid w:val="003C75EC"/>
    <w:rsid w:val="003C7713"/>
    <w:rsid w:val="003D28E4"/>
    <w:rsid w:val="003D5C81"/>
    <w:rsid w:val="003E5F4F"/>
    <w:rsid w:val="00400B96"/>
    <w:rsid w:val="00404625"/>
    <w:rsid w:val="00424F6D"/>
    <w:rsid w:val="004255F0"/>
    <w:rsid w:val="00435B33"/>
    <w:rsid w:val="00440F3B"/>
    <w:rsid w:val="0044194C"/>
    <w:rsid w:val="00466638"/>
    <w:rsid w:val="00472979"/>
    <w:rsid w:val="00483EE0"/>
    <w:rsid w:val="00487BA0"/>
    <w:rsid w:val="004938E6"/>
    <w:rsid w:val="00494635"/>
    <w:rsid w:val="00497BDD"/>
    <w:rsid w:val="004A3114"/>
    <w:rsid w:val="004A4BD8"/>
    <w:rsid w:val="004A4C97"/>
    <w:rsid w:val="004C42D2"/>
    <w:rsid w:val="004C51C9"/>
    <w:rsid w:val="004D24B4"/>
    <w:rsid w:val="005039FE"/>
    <w:rsid w:val="00554410"/>
    <w:rsid w:val="0056509B"/>
    <w:rsid w:val="0057660C"/>
    <w:rsid w:val="00577708"/>
    <w:rsid w:val="00596009"/>
    <w:rsid w:val="005B00E9"/>
    <w:rsid w:val="005C7DBF"/>
    <w:rsid w:val="005E07EF"/>
    <w:rsid w:val="00627D73"/>
    <w:rsid w:val="0063266F"/>
    <w:rsid w:val="006356E5"/>
    <w:rsid w:val="0064502C"/>
    <w:rsid w:val="006707D1"/>
    <w:rsid w:val="00671FDD"/>
    <w:rsid w:val="00691E8E"/>
    <w:rsid w:val="006A5A18"/>
    <w:rsid w:val="006B6649"/>
    <w:rsid w:val="006C218E"/>
    <w:rsid w:val="006C74DA"/>
    <w:rsid w:val="006D21D5"/>
    <w:rsid w:val="006E0BE8"/>
    <w:rsid w:val="006F17FF"/>
    <w:rsid w:val="006F213E"/>
    <w:rsid w:val="00703855"/>
    <w:rsid w:val="00733B28"/>
    <w:rsid w:val="00734C7B"/>
    <w:rsid w:val="007507DD"/>
    <w:rsid w:val="007523AD"/>
    <w:rsid w:val="00753F15"/>
    <w:rsid w:val="00756F36"/>
    <w:rsid w:val="007678D7"/>
    <w:rsid w:val="0077088A"/>
    <w:rsid w:val="007C16E1"/>
    <w:rsid w:val="007D39EA"/>
    <w:rsid w:val="007E1A9E"/>
    <w:rsid w:val="007F2ED7"/>
    <w:rsid w:val="007F7040"/>
    <w:rsid w:val="00801B68"/>
    <w:rsid w:val="008053A4"/>
    <w:rsid w:val="0081283B"/>
    <w:rsid w:val="00814E00"/>
    <w:rsid w:val="00833340"/>
    <w:rsid w:val="00841240"/>
    <w:rsid w:val="00841419"/>
    <w:rsid w:val="0084645C"/>
    <w:rsid w:val="008525C3"/>
    <w:rsid w:val="00856F2D"/>
    <w:rsid w:val="008623FD"/>
    <w:rsid w:val="008673D7"/>
    <w:rsid w:val="00871C4A"/>
    <w:rsid w:val="008E5015"/>
    <w:rsid w:val="008F2D3A"/>
    <w:rsid w:val="0090086F"/>
    <w:rsid w:val="0092408C"/>
    <w:rsid w:val="00930BBF"/>
    <w:rsid w:val="00940C4B"/>
    <w:rsid w:val="0095657C"/>
    <w:rsid w:val="009617FE"/>
    <w:rsid w:val="00970062"/>
    <w:rsid w:val="009724AA"/>
    <w:rsid w:val="00992F68"/>
    <w:rsid w:val="009E2795"/>
    <w:rsid w:val="009F370A"/>
    <w:rsid w:val="00A00B29"/>
    <w:rsid w:val="00A370C6"/>
    <w:rsid w:val="00A53B0B"/>
    <w:rsid w:val="00A62775"/>
    <w:rsid w:val="00A75136"/>
    <w:rsid w:val="00A82581"/>
    <w:rsid w:val="00AA5B77"/>
    <w:rsid w:val="00AB3275"/>
    <w:rsid w:val="00AB42BB"/>
    <w:rsid w:val="00AC65C9"/>
    <w:rsid w:val="00AD26BC"/>
    <w:rsid w:val="00AE3157"/>
    <w:rsid w:val="00B24014"/>
    <w:rsid w:val="00B4569C"/>
    <w:rsid w:val="00B473FB"/>
    <w:rsid w:val="00B75390"/>
    <w:rsid w:val="00B9202F"/>
    <w:rsid w:val="00BA56A9"/>
    <w:rsid w:val="00BC7ACA"/>
    <w:rsid w:val="00BD5400"/>
    <w:rsid w:val="00BE4008"/>
    <w:rsid w:val="00BE4358"/>
    <w:rsid w:val="00BE5FDE"/>
    <w:rsid w:val="00BF4F69"/>
    <w:rsid w:val="00C039BF"/>
    <w:rsid w:val="00C21944"/>
    <w:rsid w:val="00C22D66"/>
    <w:rsid w:val="00C96BCC"/>
    <w:rsid w:val="00C975CE"/>
    <w:rsid w:val="00CC0A37"/>
    <w:rsid w:val="00CC5036"/>
    <w:rsid w:val="00CD421D"/>
    <w:rsid w:val="00D01F4D"/>
    <w:rsid w:val="00D168E0"/>
    <w:rsid w:val="00D3300D"/>
    <w:rsid w:val="00D46C5F"/>
    <w:rsid w:val="00D65A56"/>
    <w:rsid w:val="00D72535"/>
    <w:rsid w:val="00DE7ED5"/>
    <w:rsid w:val="00E1027F"/>
    <w:rsid w:val="00E12B99"/>
    <w:rsid w:val="00E2694C"/>
    <w:rsid w:val="00E31DBC"/>
    <w:rsid w:val="00E76CAE"/>
    <w:rsid w:val="00E87CBE"/>
    <w:rsid w:val="00EB2979"/>
    <w:rsid w:val="00EF4085"/>
    <w:rsid w:val="00EF6435"/>
    <w:rsid w:val="00F0305B"/>
    <w:rsid w:val="00F164E6"/>
    <w:rsid w:val="00F4398C"/>
    <w:rsid w:val="00F47E71"/>
    <w:rsid w:val="00F62834"/>
    <w:rsid w:val="00F738D9"/>
    <w:rsid w:val="00F75537"/>
    <w:rsid w:val="00F964A8"/>
    <w:rsid w:val="00F97414"/>
    <w:rsid w:val="00FB7D1D"/>
    <w:rsid w:val="00FC44D1"/>
    <w:rsid w:val="00FD2154"/>
    <w:rsid w:val="00FE2DBB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3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9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3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9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668</Characters>
  <Application>Microsoft Office Word</Application>
  <DocSecurity>0</DocSecurity>
  <Lines>29</Lines>
  <Paragraphs>10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林猛光</dc:creator>
  <cp:lastModifiedBy>林猛光</cp:lastModifiedBy>
  <cp:revision>2</cp:revision>
  <cp:lastPrinted>2018-10-17T06:48:00Z</cp:lastPrinted>
  <dcterms:created xsi:type="dcterms:W3CDTF">2018-10-17T09:00:00Z</dcterms:created>
  <dcterms:modified xsi:type="dcterms:W3CDTF">2018-10-17T09:00:00Z</dcterms:modified>
</cp:coreProperties>
</file>