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A5" w:rsidRPr="00B874AC" w:rsidRDefault="00B874AC" w:rsidP="00B874AC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B874AC"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B874AC" w:rsidRDefault="00B874AC" w:rsidP="00B874AC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</w:p>
    <w:p w:rsidR="00B874AC" w:rsidRPr="00B874AC" w:rsidRDefault="00B874AC" w:rsidP="00B874AC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  <w:r w:rsidRPr="00B874AC">
        <w:rPr>
          <w:rFonts w:asciiTheme="majorEastAsia" w:eastAsiaTheme="majorEastAsia" w:hAnsiTheme="majorEastAsia" w:hint="eastAsia"/>
          <w:b/>
          <w:sz w:val="44"/>
          <w:szCs w:val="32"/>
        </w:rPr>
        <w:t>2018年</w:t>
      </w:r>
      <w:r w:rsidR="001341A4" w:rsidRPr="001341A4">
        <w:rPr>
          <w:rFonts w:asciiTheme="majorEastAsia" w:eastAsiaTheme="majorEastAsia" w:hAnsiTheme="majorEastAsia" w:hint="eastAsia"/>
          <w:b/>
          <w:sz w:val="44"/>
          <w:szCs w:val="32"/>
        </w:rPr>
        <w:t>度全省</w:t>
      </w:r>
      <w:proofErr w:type="gramStart"/>
      <w:r w:rsidR="001341A4" w:rsidRPr="001341A4">
        <w:rPr>
          <w:rFonts w:asciiTheme="majorEastAsia" w:eastAsiaTheme="majorEastAsia" w:hAnsiTheme="majorEastAsia" w:hint="eastAsia"/>
          <w:b/>
          <w:sz w:val="44"/>
          <w:szCs w:val="32"/>
        </w:rPr>
        <w:t>新增市</w:t>
      </w:r>
      <w:proofErr w:type="gramEnd"/>
      <w:r w:rsidR="001341A4" w:rsidRPr="001341A4">
        <w:rPr>
          <w:rFonts w:asciiTheme="majorEastAsia" w:eastAsiaTheme="majorEastAsia" w:hAnsiTheme="majorEastAsia" w:hint="eastAsia"/>
          <w:b/>
          <w:sz w:val="44"/>
          <w:szCs w:val="32"/>
        </w:rPr>
        <w:t>际包车分配表</w:t>
      </w:r>
    </w:p>
    <w:p w:rsidR="00817BA5" w:rsidRPr="00C645C5" w:rsidRDefault="00817BA5" w:rsidP="00817BA5">
      <w:pPr>
        <w:jc w:val="left"/>
        <w:rPr>
          <w:rFonts w:ascii="华文仿宋" w:eastAsia="华文仿宋" w:hAnsi="华文仿宋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4"/>
        <w:gridCol w:w="1171"/>
        <w:gridCol w:w="1766"/>
        <w:gridCol w:w="2398"/>
        <w:gridCol w:w="2073"/>
      </w:tblGrid>
      <w:tr w:rsidR="00C21B58" w:rsidRPr="008A511F" w:rsidTr="002D65D2">
        <w:tc>
          <w:tcPr>
            <w:tcW w:w="654" w:type="pct"/>
          </w:tcPr>
          <w:p w:rsidR="00C21B58" w:rsidRPr="008A511F" w:rsidRDefault="00C21B58" w:rsidP="0044603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A511F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87" w:type="pct"/>
          </w:tcPr>
          <w:p w:rsidR="00C21B58" w:rsidRPr="008A511F" w:rsidRDefault="002D65D2" w:rsidP="0044603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市别</w:t>
            </w:r>
          </w:p>
        </w:tc>
        <w:tc>
          <w:tcPr>
            <w:tcW w:w="1036" w:type="pct"/>
          </w:tcPr>
          <w:p w:rsidR="00C21B58" w:rsidRPr="008A511F" w:rsidRDefault="00C21B58" w:rsidP="00AB1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A511F">
              <w:rPr>
                <w:rFonts w:asciiTheme="minorEastAsia" w:hAnsiTheme="minorEastAsia" w:hint="eastAsia"/>
                <w:b/>
                <w:sz w:val="28"/>
                <w:szCs w:val="28"/>
              </w:rPr>
              <w:t>现有数量</w:t>
            </w:r>
          </w:p>
        </w:tc>
        <w:tc>
          <w:tcPr>
            <w:tcW w:w="1407" w:type="pct"/>
          </w:tcPr>
          <w:p w:rsidR="00C21B58" w:rsidRPr="008A511F" w:rsidRDefault="00C21B58" w:rsidP="00AB1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上报新增</w:t>
            </w:r>
            <w:r w:rsidRPr="008A511F"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216" w:type="pct"/>
          </w:tcPr>
          <w:p w:rsidR="00C21B58" w:rsidRPr="008A511F" w:rsidRDefault="001341A4" w:rsidP="00D0009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分配</w:t>
            </w:r>
            <w:r w:rsidR="002D65D2">
              <w:rPr>
                <w:rFonts w:asciiTheme="minorEastAsia" w:hAnsiTheme="minorEastAsia" w:hint="eastAsia"/>
                <w:b/>
                <w:sz w:val="28"/>
                <w:szCs w:val="28"/>
              </w:rPr>
              <w:t>限额</w:t>
            </w:r>
            <w:bookmarkStart w:id="0" w:name="_GoBack"/>
            <w:bookmarkEnd w:id="0"/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4460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4460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深圳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2334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10000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350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6210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E062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佛山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838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522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250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6210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4460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珠海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524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9643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中山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335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115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115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98358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江门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231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065A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惠州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207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7528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韶关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140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CD6E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清远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E501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潮州</w:t>
            </w:r>
          </w:p>
        </w:tc>
        <w:tc>
          <w:tcPr>
            <w:tcW w:w="103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E501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云浮</w:t>
            </w:r>
          </w:p>
        </w:tc>
        <w:tc>
          <w:tcPr>
            <w:tcW w:w="1036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E501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肇庆</w:t>
            </w:r>
          </w:p>
        </w:tc>
        <w:tc>
          <w:tcPr>
            <w:tcW w:w="1036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242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</w:tr>
      <w:tr w:rsidR="00C21B58" w:rsidRPr="008A511F" w:rsidTr="002D65D2">
        <w:tc>
          <w:tcPr>
            <w:tcW w:w="654" w:type="pct"/>
            <w:vAlign w:val="center"/>
          </w:tcPr>
          <w:p w:rsidR="00C21B58" w:rsidRPr="00C21B58" w:rsidRDefault="00C21B58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687" w:type="pct"/>
            <w:vAlign w:val="center"/>
          </w:tcPr>
          <w:p w:rsidR="00C21B58" w:rsidRPr="00C21B58" w:rsidRDefault="00C21B58" w:rsidP="00E501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阳江</w:t>
            </w:r>
          </w:p>
        </w:tc>
        <w:tc>
          <w:tcPr>
            <w:tcW w:w="1036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1407" w:type="pct"/>
            <w:vAlign w:val="center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  <w:tc>
          <w:tcPr>
            <w:tcW w:w="1216" w:type="pct"/>
          </w:tcPr>
          <w:p w:rsidR="00C21B58" w:rsidRPr="00C21B58" w:rsidRDefault="00C21B58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</w:tr>
      <w:tr w:rsidR="00623D40" w:rsidRPr="008A511F" w:rsidTr="002D65D2">
        <w:tc>
          <w:tcPr>
            <w:tcW w:w="654" w:type="pct"/>
            <w:vAlign w:val="center"/>
          </w:tcPr>
          <w:p w:rsidR="00623D40" w:rsidRPr="00C21B58" w:rsidRDefault="00623D40" w:rsidP="00D502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687" w:type="pct"/>
            <w:vAlign w:val="center"/>
          </w:tcPr>
          <w:p w:rsidR="00623D40" w:rsidRPr="00C21B58" w:rsidRDefault="00623D40" w:rsidP="00E501C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汕尾</w:t>
            </w:r>
          </w:p>
        </w:tc>
        <w:tc>
          <w:tcPr>
            <w:tcW w:w="1036" w:type="pct"/>
            <w:vAlign w:val="center"/>
          </w:tcPr>
          <w:p w:rsidR="00623D40" w:rsidRPr="00C21B58" w:rsidRDefault="001341A4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</w:t>
            </w:r>
          </w:p>
        </w:tc>
        <w:tc>
          <w:tcPr>
            <w:tcW w:w="1407" w:type="pct"/>
            <w:vAlign w:val="center"/>
          </w:tcPr>
          <w:p w:rsidR="00623D40" w:rsidRPr="00C21B58" w:rsidRDefault="00623D40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1216" w:type="pct"/>
          </w:tcPr>
          <w:p w:rsidR="00623D40" w:rsidRPr="00C21B58" w:rsidRDefault="001341A4" w:rsidP="000266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</w:tr>
      <w:tr w:rsidR="00C21B58" w:rsidRPr="008A511F" w:rsidTr="002D65D2">
        <w:tc>
          <w:tcPr>
            <w:tcW w:w="1341" w:type="pct"/>
            <w:gridSpan w:val="2"/>
            <w:vAlign w:val="center"/>
          </w:tcPr>
          <w:p w:rsidR="00C21B58" w:rsidRPr="00C21B58" w:rsidRDefault="00C21B58" w:rsidP="004460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1036" w:type="pct"/>
            <w:vAlign w:val="center"/>
          </w:tcPr>
          <w:p w:rsidR="00C21B58" w:rsidRPr="00C21B58" w:rsidRDefault="00C21B58" w:rsidP="001341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1341A4">
              <w:rPr>
                <w:rFonts w:ascii="仿宋" w:eastAsia="仿宋" w:hAnsi="仿宋" w:hint="eastAsia"/>
                <w:sz w:val="28"/>
                <w:szCs w:val="28"/>
              </w:rPr>
              <w:t>147</w:t>
            </w:r>
          </w:p>
        </w:tc>
        <w:tc>
          <w:tcPr>
            <w:tcW w:w="1407" w:type="pct"/>
          </w:tcPr>
          <w:p w:rsidR="00C21B58" w:rsidRPr="00C21B58" w:rsidRDefault="00C21B58" w:rsidP="001341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115</w:t>
            </w:r>
            <w:r w:rsidR="001341A4"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1216" w:type="pct"/>
          </w:tcPr>
          <w:p w:rsidR="00C21B58" w:rsidRPr="00C21B58" w:rsidRDefault="00C21B58" w:rsidP="001341A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1B58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="001341A4">
              <w:rPr>
                <w:rFonts w:ascii="仿宋" w:eastAsia="仿宋" w:hAnsi="仿宋" w:hint="eastAsia"/>
                <w:sz w:val="28"/>
                <w:szCs w:val="28"/>
              </w:rPr>
              <w:t>88</w:t>
            </w:r>
          </w:p>
        </w:tc>
      </w:tr>
    </w:tbl>
    <w:p w:rsidR="00817BA5" w:rsidRPr="008A511F" w:rsidRDefault="00817BA5" w:rsidP="00817BA5">
      <w:pPr>
        <w:ind w:firstLine="645"/>
        <w:jc w:val="left"/>
        <w:rPr>
          <w:rFonts w:ascii="华文仿宋" w:eastAsia="华文仿宋" w:hAnsi="华文仿宋"/>
          <w:sz w:val="32"/>
          <w:szCs w:val="32"/>
        </w:rPr>
      </w:pPr>
    </w:p>
    <w:p w:rsidR="008A5B4E" w:rsidRPr="00B75A00" w:rsidRDefault="00817BA5" w:rsidP="00B75A00">
      <w:pPr>
        <w:ind w:firstLine="64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       </w:t>
      </w:r>
    </w:p>
    <w:sectPr w:rsidR="008A5B4E" w:rsidRPr="00B7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A5"/>
    <w:rsid w:val="0002663D"/>
    <w:rsid w:val="000726FC"/>
    <w:rsid w:val="001341A4"/>
    <w:rsid w:val="002C1B2F"/>
    <w:rsid w:val="002D65D2"/>
    <w:rsid w:val="004001D8"/>
    <w:rsid w:val="00623D40"/>
    <w:rsid w:val="00817BA5"/>
    <w:rsid w:val="008A511F"/>
    <w:rsid w:val="008A5B4E"/>
    <w:rsid w:val="009831D8"/>
    <w:rsid w:val="00A80891"/>
    <w:rsid w:val="00AB179A"/>
    <w:rsid w:val="00B26371"/>
    <w:rsid w:val="00B75A00"/>
    <w:rsid w:val="00B874AC"/>
    <w:rsid w:val="00BA6B16"/>
    <w:rsid w:val="00C21B58"/>
    <w:rsid w:val="00D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kkp</dc:creator>
  <cp:lastModifiedBy>周留煜</cp:lastModifiedBy>
  <cp:revision>22</cp:revision>
  <cp:lastPrinted>2018-06-07T00:26:00Z</cp:lastPrinted>
  <dcterms:created xsi:type="dcterms:W3CDTF">2018-06-06T08:10:00Z</dcterms:created>
  <dcterms:modified xsi:type="dcterms:W3CDTF">2018-07-19T03:55:00Z</dcterms:modified>
</cp:coreProperties>
</file>